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7A59" w14:textId="1D118434" w:rsidR="007861A8" w:rsidRPr="00E45F30" w:rsidRDefault="005A6456">
      <w:pPr>
        <w:rPr>
          <w:rFonts w:ascii="Arial" w:hAnsi="Arial" w:cs="Arial"/>
          <w:sz w:val="36"/>
          <w:szCs w:val="36"/>
        </w:rPr>
      </w:pPr>
      <w:r w:rsidRPr="00E45F30">
        <w:rPr>
          <w:rFonts w:ascii="Arial" w:hAnsi="Arial" w:cs="Arial"/>
          <w:sz w:val="36"/>
          <w:szCs w:val="36"/>
        </w:rPr>
        <w:t xml:space="preserve">Please use the link below to </w:t>
      </w:r>
      <w:r w:rsidR="00E45F30" w:rsidRPr="00E45F30">
        <w:rPr>
          <w:rFonts w:ascii="Arial" w:hAnsi="Arial" w:cs="Arial"/>
          <w:sz w:val="36"/>
          <w:szCs w:val="36"/>
        </w:rPr>
        <w:t>access more information on the New Forest LCWIP</w:t>
      </w:r>
    </w:p>
    <w:p w14:paraId="521F657D" w14:textId="77777777" w:rsidR="005A6456" w:rsidRPr="00E45F30" w:rsidRDefault="005A6456">
      <w:pPr>
        <w:rPr>
          <w:rFonts w:ascii="Arial" w:hAnsi="Arial" w:cs="Arial"/>
          <w:sz w:val="36"/>
          <w:szCs w:val="36"/>
        </w:rPr>
      </w:pPr>
    </w:p>
    <w:p w14:paraId="21212E5B" w14:textId="05BC0EAF" w:rsidR="005A6456" w:rsidRPr="00E45F30" w:rsidRDefault="005A6456">
      <w:pPr>
        <w:rPr>
          <w:rFonts w:ascii="Arial" w:hAnsi="Arial" w:cs="Arial"/>
          <w:sz w:val="36"/>
          <w:szCs w:val="36"/>
        </w:rPr>
      </w:pPr>
      <w:hyperlink r:id="rId4" w:history="1">
        <w:r w:rsidRPr="00E45F30">
          <w:rPr>
            <w:rStyle w:val="Hyperlink"/>
            <w:rFonts w:ascii="Arial" w:hAnsi="Arial" w:cs="Arial"/>
            <w:sz w:val="36"/>
            <w:szCs w:val="36"/>
          </w:rPr>
          <w:t>New Forest LCWIP (arcgis.com)</w:t>
        </w:r>
      </w:hyperlink>
    </w:p>
    <w:sectPr w:rsidR="005A6456" w:rsidRPr="00E45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56"/>
    <w:rsid w:val="00481F09"/>
    <w:rsid w:val="005A6456"/>
    <w:rsid w:val="007861A8"/>
    <w:rsid w:val="00A71B2D"/>
    <w:rsid w:val="00E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E761"/>
  <w15:chartTrackingRefBased/>
  <w15:docId w15:val="{8DFBC278-AFE0-4BCF-B593-D8F0F473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ymaps.arcgis.com/stories/82b46f9bb69c4acbacf4e2b0b1f50a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Maria Court</cp:lastModifiedBy>
  <cp:revision>2</cp:revision>
  <dcterms:created xsi:type="dcterms:W3CDTF">2024-09-10T12:04:00Z</dcterms:created>
  <dcterms:modified xsi:type="dcterms:W3CDTF">2024-09-10T12:07:00Z</dcterms:modified>
</cp:coreProperties>
</file>