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22AC10DC" w:rsidR="00072F1F" w:rsidRDefault="2C987702" w:rsidP="286DA750">
      <w:pPr>
        <w:jc w:val="center"/>
      </w:pPr>
      <w:r w:rsidRPr="15F3188B">
        <w:rPr>
          <w:rFonts w:ascii="Arial" w:eastAsia="Arial" w:hAnsi="Arial" w:cs="Arial"/>
          <w:b/>
          <w:bCs/>
          <w:sz w:val="28"/>
          <w:szCs w:val="28"/>
        </w:rPr>
        <w:t xml:space="preserve">New Forest </w:t>
      </w:r>
      <w:r w:rsidR="35632282" w:rsidRPr="15F3188B">
        <w:rPr>
          <w:rFonts w:ascii="Arial" w:eastAsia="Arial" w:hAnsi="Arial" w:cs="Arial"/>
          <w:b/>
          <w:bCs/>
          <w:sz w:val="28"/>
          <w:szCs w:val="28"/>
        </w:rPr>
        <w:t>Junior</w:t>
      </w:r>
      <w:r w:rsidRPr="15F3188B">
        <w:rPr>
          <w:rFonts w:ascii="Arial" w:eastAsia="Arial" w:hAnsi="Arial" w:cs="Arial"/>
          <w:b/>
          <w:bCs/>
          <w:sz w:val="28"/>
          <w:szCs w:val="28"/>
        </w:rPr>
        <w:t xml:space="preserve"> Ranger Consent Form</w:t>
      </w:r>
    </w:p>
    <w:p w14:paraId="35E454D1" w14:textId="39B4ED63" w:rsidR="59FC06C7" w:rsidRDefault="59FC06C7" w:rsidP="15F3188B">
      <w:pPr>
        <w:jc w:val="center"/>
        <w:rPr>
          <w:rFonts w:ascii="Arial" w:eastAsia="Arial" w:hAnsi="Arial" w:cs="Arial"/>
          <w:b/>
          <w:bCs/>
        </w:rPr>
      </w:pPr>
    </w:p>
    <w:p w14:paraId="0F516DD9" w14:textId="56189725" w:rsidR="56FEE319" w:rsidRDefault="56FEE319" w:rsidP="59FC06C7">
      <w:pPr>
        <w:rPr>
          <w:rFonts w:ascii="Arial" w:eastAsia="Arial" w:hAnsi="Arial" w:cs="Arial"/>
          <w:b/>
          <w:bCs/>
        </w:rPr>
      </w:pPr>
      <w:r w:rsidRPr="59FC06C7">
        <w:rPr>
          <w:rFonts w:ascii="Arial" w:eastAsia="Arial" w:hAnsi="Arial" w:cs="Arial"/>
          <w:b/>
          <w:bCs/>
        </w:rPr>
        <w:t>Section 1 – Event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009E5A2F" w14:textId="77777777" w:rsidTr="59FC06C7">
        <w:trPr>
          <w:trHeight w:val="300"/>
        </w:trPr>
        <w:tc>
          <w:tcPr>
            <w:tcW w:w="9015" w:type="dxa"/>
          </w:tcPr>
          <w:p w14:paraId="3ED6E41E" w14:textId="12FF5E19" w:rsidR="56FEE319" w:rsidRDefault="56FEE319" w:rsidP="59FC06C7">
            <w:pPr>
              <w:rPr>
                <w:rFonts w:ascii="Arial" w:eastAsia="Arial" w:hAnsi="Arial" w:cs="Arial"/>
                <w:b/>
                <w:bCs/>
              </w:rPr>
            </w:pPr>
            <w:r w:rsidRPr="59FC06C7">
              <w:rPr>
                <w:rFonts w:ascii="Arial" w:eastAsia="Arial" w:hAnsi="Arial" w:cs="Arial"/>
              </w:rPr>
              <w:t>Date(s):</w:t>
            </w:r>
          </w:p>
          <w:p w14:paraId="602C0C50" w14:textId="20AE5762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7CF1E6CD" w14:textId="1FD4F9B9" w:rsidR="59FC06C7" w:rsidRDefault="59FC06C7" w:rsidP="59FC06C7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59A5E959" w14:textId="77777777" w:rsidTr="59FC06C7">
        <w:trPr>
          <w:trHeight w:val="300"/>
        </w:trPr>
        <w:tc>
          <w:tcPr>
            <w:tcW w:w="9015" w:type="dxa"/>
          </w:tcPr>
          <w:p w14:paraId="62B63D3E" w14:textId="6D644EB5" w:rsidR="56FEE319" w:rsidRDefault="56FEE319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Location(s):</w:t>
            </w:r>
          </w:p>
          <w:p w14:paraId="5A22D802" w14:textId="11B2F3F3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680D21CC" w14:textId="32EEEA71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4C584935" w14:textId="138F8346" w:rsidR="59FC06C7" w:rsidRDefault="59FC06C7" w:rsidP="59FC06C7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477C" w14:paraId="29120009" w14:textId="77777777" w:rsidTr="00B9477C">
        <w:tc>
          <w:tcPr>
            <w:tcW w:w="9016" w:type="dxa"/>
          </w:tcPr>
          <w:p w14:paraId="115588B9" w14:textId="12AAAB68" w:rsidR="00B9477C" w:rsidRDefault="00B9477C" w:rsidP="59FC06C7">
            <w:pPr>
              <w:rPr>
                <w:rFonts w:ascii="Arial" w:eastAsia="Arial" w:hAnsi="Arial" w:cs="Arial"/>
              </w:rPr>
            </w:pPr>
            <w:r w:rsidRPr="00544AE5">
              <w:rPr>
                <w:rFonts w:ascii="Arial" w:eastAsia="Arial" w:hAnsi="Arial" w:cs="Arial"/>
              </w:rPr>
              <w:t xml:space="preserve">Eventbrite </w:t>
            </w:r>
            <w:r w:rsidR="003C5EDC" w:rsidRPr="00544AE5">
              <w:rPr>
                <w:rFonts w:ascii="Arial" w:eastAsia="Arial" w:hAnsi="Arial" w:cs="Arial"/>
              </w:rPr>
              <w:t>booking reference</w:t>
            </w:r>
            <w:r w:rsidR="00606E54">
              <w:rPr>
                <w:rFonts w:ascii="Arial" w:eastAsia="Arial" w:hAnsi="Arial" w:cs="Arial"/>
              </w:rPr>
              <w:t>(s)</w:t>
            </w:r>
            <w:r w:rsidR="003C5EDC" w:rsidRPr="00544AE5">
              <w:rPr>
                <w:rFonts w:ascii="Arial" w:eastAsia="Arial" w:hAnsi="Arial" w:cs="Arial"/>
              </w:rPr>
              <w:t>:</w:t>
            </w:r>
          </w:p>
          <w:p w14:paraId="62DBE5F6" w14:textId="77777777" w:rsidR="00B9477C" w:rsidRDefault="00B9477C" w:rsidP="59FC06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58FCCA1" w14:textId="77777777" w:rsidR="00B9477C" w:rsidRDefault="00B9477C" w:rsidP="59FC06C7">
      <w:pPr>
        <w:rPr>
          <w:rFonts w:ascii="Arial" w:eastAsia="Arial" w:hAnsi="Arial" w:cs="Arial"/>
          <w:b/>
          <w:bCs/>
        </w:rPr>
      </w:pPr>
    </w:p>
    <w:p w14:paraId="01D945E0" w14:textId="56F5AC39" w:rsidR="218287BD" w:rsidRDefault="218287BD" w:rsidP="59FC06C7">
      <w:pPr>
        <w:rPr>
          <w:rFonts w:ascii="Arial" w:eastAsia="Arial" w:hAnsi="Arial" w:cs="Arial"/>
          <w:b/>
          <w:bCs/>
        </w:rPr>
      </w:pPr>
      <w:r w:rsidRPr="59FC06C7">
        <w:rPr>
          <w:rFonts w:ascii="Arial" w:eastAsia="Arial" w:hAnsi="Arial" w:cs="Arial"/>
          <w:b/>
          <w:bCs/>
        </w:rPr>
        <w:t xml:space="preserve">Section </w:t>
      </w:r>
      <w:r w:rsidR="03786963" w:rsidRPr="59FC06C7">
        <w:rPr>
          <w:rFonts w:ascii="Arial" w:eastAsia="Arial" w:hAnsi="Arial" w:cs="Arial"/>
          <w:b/>
          <w:bCs/>
        </w:rPr>
        <w:t>2</w:t>
      </w:r>
      <w:r w:rsidRPr="59FC06C7">
        <w:rPr>
          <w:rFonts w:ascii="Arial" w:eastAsia="Arial" w:hAnsi="Arial" w:cs="Arial"/>
          <w:b/>
          <w:bCs/>
        </w:rPr>
        <w:t xml:space="preserve"> – Child / young person’s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9FC06C7" w14:paraId="298C4EEA" w14:textId="77777777" w:rsidTr="1B6441D9">
        <w:trPr>
          <w:trHeight w:val="300"/>
        </w:trPr>
        <w:tc>
          <w:tcPr>
            <w:tcW w:w="9016" w:type="dxa"/>
            <w:gridSpan w:val="2"/>
          </w:tcPr>
          <w:p w14:paraId="5012DEE0" w14:textId="5309EB9A" w:rsidR="7AF29613" w:rsidRDefault="7AF29613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Name:</w:t>
            </w:r>
          </w:p>
          <w:p w14:paraId="031297A7" w14:textId="4FFE1B52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  <w:tr w:rsidR="59FC06C7" w14:paraId="3BAC7DF6" w14:textId="77777777" w:rsidTr="1B6441D9">
        <w:trPr>
          <w:trHeight w:val="300"/>
        </w:trPr>
        <w:tc>
          <w:tcPr>
            <w:tcW w:w="9016" w:type="dxa"/>
            <w:gridSpan w:val="2"/>
          </w:tcPr>
          <w:p w14:paraId="4E8EE748" w14:textId="6DA9A14D" w:rsidR="7AF29613" w:rsidRDefault="7AF29613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Home address:</w:t>
            </w:r>
          </w:p>
          <w:p w14:paraId="1CC58D61" w14:textId="67312F22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57FF1AA0" w14:textId="6AB4E63C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  <w:tr w:rsidR="59FC06C7" w14:paraId="46C4B4AA" w14:textId="77777777" w:rsidTr="1B6441D9">
        <w:trPr>
          <w:trHeight w:val="300"/>
        </w:trPr>
        <w:tc>
          <w:tcPr>
            <w:tcW w:w="4508" w:type="dxa"/>
          </w:tcPr>
          <w:p w14:paraId="7D6DEE12" w14:textId="66925AA3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C0FE53D" w14:textId="27E4EF28" w:rsidR="7AF29613" w:rsidRDefault="7AF29613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Post code:</w:t>
            </w:r>
          </w:p>
          <w:p w14:paraId="60037B7D" w14:textId="781D4470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  <w:tr w:rsidR="59FC06C7" w14:paraId="7354621C" w14:textId="77777777" w:rsidTr="1B6441D9">
        <w:trPr>
          <w:trHeight w:val="300"/>
        </w:trPr>
        <w:tc>
          <w:tcPr>
            <w:tcW w:w="4508" w:type="dxa"/>
          </w:tcPr>
          <w:p w14:paraId="16A015DC" w14:textId="1DCD314B" w:rsidR="7AF29613" w:rsidRDefault="7AF29613" w:rsidP="59FC06C7">
            <w:pPr>
              <w:rPr>
                <w:rFonts w:ascii="Arial" w:eastAsia="Arial" w:hAnsi="Arial" w:cs="Arial"/>
                <w:b/>
                <w:bCs/>
              </w:rPr>
            </w:pPr>
            <w:r w:rsidRPr="59FC06C7">
              <w:rPr>
                <w:rFonts w:ascii="Arial" w:eastAsia="Arial" w:hAnsi="Arial" w:cs="Arial"/>
              </w:rPr>
              <w:t>Telephone number:</w:t>
            </w:r>
          </w:p>
          <w:p w14:paraId="1DB09002" w14:textId="2E20C358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</w:tcPr>
          <w:p w14:paraId="06A3D5F7" w14:textId="332AF239" w:rsidR="7AF29613" w:rsidRDefault="7AF29613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Email:</w:t>
            </w:r>
          </w:p>
        </w:tc>
      </w:tr>
      <w:tr w:rsidR="59FC06C7" w14:paraId="23C4C32D" w14:textId="77777777" w:rsidTr="1B6441D9">
        <w:trPr>
          <w:trHeight w:val="300"/>
        </w:trPr>
        <w:tc>
          <w:tcPr>
            <w:tcW w:w="9016" w:type="dxa"/>
            <w:gridSpan w:val="2"/>
          </w:tcPr>
          <w:p w14:paraId="04EDE0C5" w14:textId="485685B4" w:rsidR="7AF29613" w:rsidRDefault="7AF29613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Date of Birth:</w:t>
            </w:r>
          </w:p>
          <w:p w14:paraId="2B02C2F0" w14:textId="1557765E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347AD25E" w14:textId="69258019" w:rsidR="59FC06C7" w:rsidRDefault="59FC06C7" w:rsidP="59FC06C7">
      <w:pPr>
        <w:rPr>
          <w:rFonts w:ascii="Arial" w:eastAsia="Arial" w:hAnsi="Arial" w:cs="Arial"/>
          <w:b/>
          <w:bCs/>
        </w:rPr>
      </w:pPr>
    </w:p>
    <w:p w14:paraId="6544B5B6" w14:textId="68DBA54D" w:rsidR="7AF29613" w:rsidRDefault="7AF29613" w:rsidP="59FC06C7">
      <w:pPr>
        <w:rPr>
          <w:rFonts w:ascii="Arial" w:eastAsia="Arial" w:hAnsi="Arial" w:cs="Arial"/>
          <w:b/>
          <w:bCs/>
        </w:rPr>
      </w:pPr>
      <w:r w:rsidRPr="74F85912">
        <w:rPr>
          <w:rFonts w:ascii="Arial" w:eastAsia="Arial" w:hAnsi="Arial" w:cs="Arial"/>
          <w:b/>
          <w:bCs/>
        </w:rPr>
        <w:t xml:space="preserve">Section </w:t>
      </w:r>
      <w:r w:rsidR="6997CC6B" w:rsidRPr="74F85912">
        <w:rPr>
          <w:rFonts w:ascii="Arial" w:eastAsia="Arial" w:hAnsi="Arial" w:cs="Arial"/>
          <w:b/>
          <w:bCs/>
        </w:rPr>
        <w:t>3</w:t>
      </w:r>
      <w:r w:rsidRPr="74F85912">
        <w:rPr>
          <w:rFonts w:ascii="Arial" w:eastAsia="Arial" w:hAnsi="Arial" w:cs="Arial"/>
          <w:b/>
          <w:bCs/>
        </w:rPr>
        <w:t xml:space="preserve"> – Parent or carer's details</w:t>
      </w:r>
      <w:r w:rsidR="0EE58E6B" w:rsidRPr="74F85912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9FC06C7" w14:paraId="61CBC7CC" w14:textId="77777777" w:rsidTr="15F3188B">
        <w:trPr>
          <w:trHeight w:val="300"/>
        </w:trPr>
        <w:tc>
          <w:tcPr>
            <w:tcW w:w="9016" w:type="dxa"/>
            <w:gridSpan w:val="2"/>
          </w:tcPr>
          <w:p w14:paraId="06C251E7" w14:textId="34B67A9B" w:rsidR="59FC06C7" w:rsidRDefault="59FC06C7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Name:</w:t>
            </w:r>
          </w:p>
          <w:p w14:paraId="5BFC9DBF" w14:textId="7FE72098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  <w:tr w:rsidR="59FC06C7" w14:paraId="38FBD990" w14:textId="77777777" w:rsidTr="15F3188B">
        <w:trPr>
          <w:trHeight w:val="600"/>
        </w:trPr>
        <w:tc>
          <w:tcPr>
            <w:tcW w:w="9016" w:type="dxa"/>
            <w:gridSpan w:val="2"/>
          </w:tcPr>
          <w:p w14:paraId="6131F6CA" w14:textId="49ABB004" w:rsidR="59FC06C7" w:rsidRDefault="7721BACA" w:rsidP="59FC06C7">
            <w:pPr>
              <w:rPr>
                <w:rFonts w:ascii="Arial" w:eastAsia="Arial" w:hAnsi="Arial" w:cs="Arial"/>
              </w:rPr>
            </w:pPr>
            <w:r w:rsidRPr="74F85912">
              <w:rPr>
                <w:rFonts w:ascii="Arial" w:eastAsia="Arial" w:hAnsi="Arial" w:cs="Arial"/>
              </w:rPr>
              <w:t>Home address</w:t>
            </w:r>
            <w:r w:rsidR="574AADD0" w:rsidRPr="74F85912">
              <w:rPr>
                <w:rFonts w:ascii="Arial" w:eastAsia="Arial" w:hAnsi="Arial" w:cs="Arial"/>
              </w:rPr>
              <w:t xml:space="preserve"> (if different to above)</w:t>
            </w:r>
            <w:r w:rsidRPr="74F85912">
              <w:rPr>
                <w:rFonts w:ascii="Arial" w:eastAsia="Arial" w:hAnsi="Arial" w:cs="Arial"/>
              </w:rPr>
              <w:t>:</w:t>
            </w:r>
          </w:p>
          <w:p w14:paraId="09686AF5" w14:textId="67312F22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631B6750" w14:textId="6AB4E63C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6805C5D2" w14:textId="7F5BB65E" w:rsidR="5FF91B75" w:rsidRDefault="5FF91B75" w:rsidP="15F3188B">
            <w:pPr>
              <w:rPr>
                <w:rFonts w:ascii="Arial" w:eastAsia="Arial" w:hAnsi="Arial" w:cs="Arial"/>
              </w:rPr>
            </w:pPr>
            <w:r w:rsidRPr="15F3188B">
              <w:rPr>
                <w:rFonts w:ascii="Arial" w:eastAsia="Arial" w:hAnsi="Arial" w:cs="Arial"/>
              </w:rPr>
              <w:t>Post code:</w:t>
            </w:r>
            <w:r>
              <w:br/>
            </w:r>
          </w:p>
        </w:tc>
      </w:tr>
      <w:tr w:rsidR="59FC06C7" w14:paraId="16F25E5E" w14:textId="77777777" w:rsidTr="15F3188B">
        <w:trPr>
          <w:trHeight w:val="300"/>
        </w:trPr>
        <w:tc>
          <w:tcPr>
            <w:tcW w:w="4508" w:type="dxa"/>
          </w:tcPr>
          <w:p w14:paraId="51D86025" w14:textId="43DF3B77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  <w:r w:rsidRPr="59FC06C7">
              <w:rPr>
                <w:rFonts w:ascii="Arial" w:eastAsia="Arial" w:hAnsi="Arial" w:cs="Arial"/>
              </w:rPr>
              <w:t>Telephone number:</w:t>
            </w:r>
          </w:p>
          <w:p w14:paraId="67C72F65" w14:textId="29AB004D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</w:tcPr>
          <w:p w14:paraId="75298DD6" w14:textId="332AF239" w:rsidR="59FC06C7" w:rsidRDefault="59FC06C7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Email:</w:t>
            </w:r>
          </w:p>
        </w:tc>
      </w:tr>
    </w:tbl>
    <w:p w14:paraId="11E6CD2C" w14:textId="3420A493" w:rsidR="15F3188B" w:rsidRDefault="15F3188B" w:rsidP="15F3188B">
      <w:pPr>
        <w:rPr>
          <w:rFonts w:ascii="Arial" w:eastAsia="Arial" w:hAnsi="Arial" w:cs="Arial"/>
          <w:b/>
          <w:bCs/>
        </w:rPr>
      </w:pPr>
    </w:p>
    <w:p w14:paraId="006EFF2C" w14:textId="514B3695" w:rsidR="365D1386" w:rsidRDefault="365D1386" w:rsidP="15F3188B">
      <w:pPr>
        <w:rPr>
          <w:rFonts w:ascii="Arial" w:eastAsia="Arial" w:hAnsi="Arial" w:cs="Arial"/>
        </w:rPr>
      </w:pPr>
      <w:r w:rsidRPr="15F3188B">
        <w:rPr>
          <w:rFonts w:ascii="Arial" w:eastAsia="Arial" w:hAnsi="Arial" w:cs="Arial"/>
          <w:b/>
          <w:bCs/>
        </w:rPr>
        <w:t xml:space="preserve">Section </w:t>
      </w:r>
      <w:r w:rsidR="0F9BDF38" w:rsidRPr="15F3188B">
        <w:rPr>
          <w:rFonts w:ascii="Arial" w:eastAsia="Arial" w:hAnsi="Arial" w:cs="Arial"/>
          <w:b/>
          <w:bCs/>
        </w:rPr>
        <w:t>4</w:t>
      </w:r>
      <w:r w:rsidRPr="15F3188B">
        <w:rPr>
          <w:rFonts w:ascii="Arial" w:eastAsia="Arial" w:hAnsi="Arial" w:cs="Arial"/>
          <w:b/>
          <w:bCs/>
        </w:rPr>
        <w:t xml:space="preserve"> – Emergency contact details </w:t>
      </w:r>
      <w:r w:rsidRPr="15F3188B">
        <w:rPr>
          <w:rFonts w:ascii="Arial" w:eastAsia="Arial" w:hAnsi="Arial" w:cs="Arial"/>
        </w:rPr>
        <w:t xml:space="preserve">(please provide a different contact to section </w:t>
      </w:r>
      <w:r w:rsidR="00324A66">
        <w:rPr>
          <w:rFonts w:ascii="Arial" w:eastAsia="Arial" w:hAnsi="Arial" w:cs="Arial"/>
        </w:rPr>
        <w:t>3</w:t>
      </w:r>
      <w:r w:rsidRPr="15F3188B">
        <w:rPr>
          <w:rFonts w:ascii="Arial" w:eastAsia="Arial" w:hAnsi="Arial" w:cs="Arial"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9FC06C7" w14:paraId="763808D2" w14:textId="77777777" w:rsidTr="74F85912">
        <w:trPr>
          <w:trHeight w:val="300"/>
        </w:trPr>
        <w:tc>
          <w:tcPr>
            <w:tcW w:w="9016" w:type="dxa"/>
            <w:gridSpan w:val="2"/>
          </w:tcPr>
          <w:p w14:paraId="37040D35" w14:textId="4A450DF2" w:rsidR="59FC06C7" w:rsidRDefault="59FC06C7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Name:</w:t>
            </w:r>
          </w:p>
          <w:p w14:paraId="69676A86" w14:textId="05A8653F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  <w:tr w:rsidR="59FC06C7" w14:paraId="2039E03C" w14:textId="77777777" w:rsidTr="74F85912">
        <w:trPr>
          <w:trHeight w:val="300"/>
        </w:trPr>
        <w:tc>
          <w:tcPr>
            <w:tcW w:w="4508" w:type="dxa"/>
          </w:tcPr>
          <w:p w14:paraId="08E493BE" w14:textId="1FBE7881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  <w:r w:rsidRPr="59FC06C7">
              <w:rPr>
                <w:rFonts w:ascii="Arial" w:eastAsia="Arial" w:hAnsi="Arial" w:cs="Arial"/>
              </w:rPr>
              <w:t>Telephone number:</w:t>
            </w:r>
          </w:p>
          <w:p w14:paraId="5ECB58A4" w14:textId="576F6ECF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</w:tcPr>
          <w:p w14:paraId="6015BFF9" w14:textId="332AF239" w:rsidR="59FC06C7" w:rsidRDefault="59FC06C7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Email:</w:t>
            </w:r>
          </w:p>
        </w:tc>
      </w:tr>
    </w:tbl>
    <w:p w14:paraId="1914D2D4" w14:textId="37D14B07" w:rsidR="34A811CF" w:rsidRDefault="34A811CF" w:rsidP="59FC06C7">
      <w:pPr>
        <w:rPr>
          <w:rFonts w:ascii="Arial" w:eastAsia="Arial" w:hAnsi="Arial" w:cs="Arial"/>
          <w:b/>
          <w:bCs/>
        </w:rPr>
      </w:pPr>
      <w:r w:rsidRPr="59FC06C7">
        <w:rPr>
          <w:rFonts w:ascii="Arial" w:eastAsia="Arial" w:hAnsi="Arial" w:cs="Arial"/>
          <w:b/>
          <w:bCs/>
        </w:rPr>
        <w:lastRenderedPageBreak/>
        <w:t xml:space="preserve">Section </w:t>
      </w:r>
      <w:r w:rsidR="059C587B" w:rsidRPr="59FC06C7">
        <w:rPr>
          <w:rFonts w:ascii="Arial" w:eastAsia="Arial" w:hAnsi="Arial" w:cs="Arial"/>
          <w:b/>
          <w:bCs/>
        </w:rPr>
        <w:t>5</w:t>
      </w:r>
      <w:r w:rsidRPr="59FC06C7">
        <w:rPr>
          <w:rFonts w:ascii="Arial" w:eastAsia="Arial" w:hAnsi="Arial" w:cs="Arial"/>
          <w:b/>
          <w:bCs/>
        </w:rPr>
        <w:t xml:space="preserve"> – Child's / young person’s medical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9FC06C7" w14:paraId="2D2F9027" w14:textId="77777777" w:rsidTr="15F3188B">
        <w:trPr>
          <w:trHeight w:val="300"/>
        </w:trPr>
        <w:tc>
          <w:tcPr>
            <w:tcW w:w="9016" w:type="dxa"/>
            <w:gridSpan w:val="2"/>
          </w:tcPr>
          <w:p w14:paraId="3BCC673E" w14:textId="3E2A8614" w:rsidR="34A811CF" w:rsidRDefault="34A811CF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GP surgery:</w:t>
            </w:r>
          </w:p>
        </w:tc>
      </w:tr>
      <w:tr w:rsidR="59FC06C7" w14:paraId="7EE71AC9" w14:textId="77777777" w:rsidTr="15F3188B">
        <w:trPr>
          <w:trHeight w:val="600"/>
        </w:trPr>
        <w:tc>
          <w:tcPr>
            <w:tcW w:w="9016" w:type="dxa"/>
            <w:gridSpan w:val="2"/>
          </w:tcPr>
          <w:p w14:paraId="69139801" w14:textId="188570C4" w:rsidR="34A811CF" w:rsidRDefault="34A811CF" w:rsidP="59FC06C7">
            <w:pPr>
              <w:rPr>
                <w:rFonts w:ascii="Arial" w:eastAsia="Arial" w:hAnsi="Arial" w:cs="Arial"/>
                <w:b/>
                <w:bCs/>
              </w:rPr>
            </w:pPr>
            <w:r w:rsidRPr="59FC06C7">
              <w:rPr>
                <w:rFonts w:ascii="Arial" w:eastAsia="Arial" w:hAnsi="Arial" w:cs="Arial"/>
              </w:rPr>
              <w:t>GP surgery address:</w:t>
            </w:r>
          </w:p>
          <w:p w14:paraId="00B0EF06" w14:textId="305B557F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6C879C5D" w14:textId="0F845022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33E16BFF" w14:textId="4AF33F9E" w:rsidR="34A811CF" w:rsidRDefault="34A811CF" w:rsidP="15F3188B">
            <w:pPr>
              <w:rPr>
                <w:rFonts w:ascii="Arial" w:eastAsia="Arial" w:hAnsi="Arial" w:cs="Arial"/>
                <w:b/>
                <w:bCs/>
              </w:rPr>
            </w:pPr>
            <w:r w:rsidRPr="15F3188B">
              <w:rPr>
                <w:rFonts w:ascii="Arial" w:eastAsia="Arial" w:hAnsi="Arial" w:cs="Arial"/>
              </w:rPr>
              <w:t>Postcode:</w:t>
            </w:r>
            <w:r>
              <w:br/>
            </w:r>
          </w:p>
        </w:tc>
      </w:tr>
      <w:tr w:rsidR="59FC06C7" w14:paraId="14CC7DB8" w14:textId="77777777" w:rsidTr="15F3188B">
        <w:trPr>
          <w:trHeight w:val="300"/>
        </w:trPr>
        <w:tc>
          <w:tcPr>
            <w:tcW w:w="4508" w:type="dxa"/>
          </w:tcPr>
          <w:p w14:paraId="32FF614B" w14:textId="70B4A7D5" w:rsidR="34A811CF" w:rsidRDefault="34A811CF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Telephone number:</w:t>
            </w:r>
          </w:p>
          <w:p w14:paraId="3C74483C" w14:textId="2831B44A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</w:tcPr>
          <w:p w14:paraId="4B882BDC" w14:textId="31D74CDF" w:rsidR="34A811CF" w:rsidRDefault="34A811CF" w:rsidP="59FC06C7">
            <w:pPr>
              <w:rPr>
                <w:rFonts w:ascii="Arial" w:eastAsia="Arial" w:hAnsi="Arial" w:cs="Arial"/>
                <w:b/>
                <w:bCs/>
              </w:rPr>
            </w:pPr>
            <w:r w:rsidRPr="59FC06C7">
              <w:rPr>
                <w:rFonts w:ascii="Arial" w:eastAsia="Arial" w:hAnsi="Arial" w:cs="Arial"/>
              </w:rPr>
              <w:t>Email:</w:t>
            </w:r>
          </w:p>
        </w:tc>
      </w:tr>
    </w:tbl>
    <w:p w14:paraId="09BAD25A" w14:textId="373458DA" w:rsidR="59FC06C7" w:rsidRDefault="59FC06C7" w:rsidP="59FC06C7">
      <w:pPr>
        <w:rPr>
          <w:rFonts w:ascii="Arial" w:eastAsia="Arial" w:hAnsi="Arial" w:cs="Arial"/>
          <w:b/>
          <w:bCs/>
        </w:rPr>
      </w:pPr>
    </w:p>
    <w:p w14:paraId="283F41E2" w14:textId="1AC4DEA2" w:rsidR="00E74D1E" w:rsidRDefault="00E74D1E" w:rsidP="59FC06C7">
      <w:pPr>
        <w:rPr>
          <w:rFonts w:ascii="Arial" w:eastAsia="Arial" w:hAnsi="Arial" w:cs="Arial"/>
        </w:rPr>
      </w:pPr>
      <w:r w:rsidRPr="1B6441D9">
        <w:rPr>
          <w:rFonts w:ascii="Arial" w:eastAsia="Arial" w:hAnsi="Arial" w:cs="Arial"/>
        </w:rPr>
        <w:t>Do we need to know about any medical conditions or allergies? (If yes, please provide details of the conditions and any medication</w:t>
      </w:r>
      <w:r w:rsidR="005462CA">
        <w:rPr>
          <w:rFonts w:ascii="Arial" w:eastAsia="Arial" w:hAnsi="Arial" w:cs="Arial"/>
        </w:rPr>
        <w:t xml:space="preserve"> required</w:t>
      </w:r>
      <w:r w:rsidR="007F6DB2">
        <w:rPr>
          <w:rFonts w:ascii="Arial" w:eastAsia="Arial" w:hAnsi="Arial" w:cs="Arial"/>
        </w:rPr>
        <w:t xml:space="preserve">. A separate consent form will be required if </w:t>
      </w:r>
      <w:r w:rsidR="00DF6728">
        <w:rPr>
          <w:rFonts w:ascii="Arial" w:eastAsia="Arial" w:hAnsi="Arial" w:cs="Arial"/>
        </w:rPr>
        <w:t>young people need support to administer their medication</w:t>
      </w:r>
      <w:r w:rsidRPr="1B6441D9">
        <w:rPr>
          <w:rFonts w:ascii="Arial" w:eastAsia="Arial" w:hAnsi="Arial" w:cs="Arial"/>
        </w:rPr>
        <w:t>).</w:t>
      </w:r>
    </w:p>
    <w:tbl>
      <w:tblPr>
        <w:tblStyle w:val="TableGrid"/>
        <w:tblpPr w:leftFromText="180" w:rightFromText="180" w:vertAnchor="text" w:horzAnchor="margin" w:tblpY="12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74D1E" w14:paraId="327D3D32" w14:textId="77777777" w:rsidTr="00E74D1E">
        <w:trPr>
          <w:trHeight w:val="300"/>
        </w:trPr>
        <w:tc>
          <w:tcPr>
            <w:tcW w:w="9015" w:type="dxa"/>
          </w:tcPr>
          <w:p w14:paraId="31D2AA6A" w14:textId="77777777" w:rsidR="00E74D1E" w:rsidRDefault="00E74D1E" w:rsidP="00E74D1E">
            <w:pPr>
              <w:rPr>
                <w:rFonts w:ascii="Arial" w:eastAsia="Arial" w:hAnsi="Arial" w:cs="Arial"/>
                <w:b/>
                <w:bCs/>
              </w:rPr>
            </w:pPr>
          </w:p>
          <w:p w14:paraId="79E079EC" w14:textId="77777777" w:rsidR="00E74D1E" w:rsidRDefault="00E74D1E" w:rsidP="00E74D1E">
            <w:pPr>
              <w:rPr>
                <w:rFonts w:ascii="Arial" w:eastAsia="Arial" w:hAnsi="Arial" w:cs="Arial"/>
                <w:b/>
                <w:bCs/>
              </w:rPr>
            </w:pPr>
          </w:p>
          <w:p w14:paraId="33B255A3" w14:textId="77777777" w:rsidR="00E74D1E" w:rsidRDefault="00E74D1E" w:rsidP="00E74D1E">
            <w:pPr>
              <w:rPr>
                <w:rFonts w:ascii="Arial" w:eastAsia="Arial" w:hAnsi="Arial" w:cs="Arial"/>
                <w:b/>
                <w:bCs/>
              </w:rPr>
            </w:pPr>
          </w:p>
          <w:p w14:paraId="5B8C0E47" w14:textId="77777777" w:rsidR="00E74D1E" w:rsidRDefault="00E74D1E" w:rsidP="00E74D1E">
            <w:pPr>
              <w:rPr>
                <w:rFonts w:ascii="Arial" w:eastAsia="Arial" w:hAnsi="Arial" w:cs="Arial"/>
                <w:b/>
                <w:bCs/>
              </w:rPr>
            </w:pPr>
          </w:p>
          <w:p w14:paraId="270C9F3F" w14:textId="77777777" w:rsidR="00E74D1E" w:rsidRDefault="00E74D1E" w:rsidP="00E74D1E">
            <w:pPr>
              <w:rPr>
                <w:rFonts w:ascii="Arial" w:eastAsia="Arial" w:hAnsi="Arial" w:cs="Arial"/>
                <w:b/>
                <w:bCs/>
              </w:rPr>
            </w:pPr>
          </w:p>
          <w:p w14:paraId="2A460B7B" w14:textId="77777777" w:rsidR="00E74D1E" w:rsidRDefault="00E74D1E" w:rsidP="00E74D1E">
            <w:pPr>
              <w:rPr>
                <w:rFonts w:ascii="Arial" w:eastAsia="Arial" w:hAnsi="Arial" w:cs="Arial"/>
                <w:b/>
                <w:bCs/>
              </w:rPr>
            </w:pPr>
          </w:p>
          <w:p w14:paraId="5C332E1F" w14:textId="77777777" w:rsidR="00E74D1E" w:rsidRDefault="00E74D1E" w:rsidP="00E74D1E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096B14D" w14:textId="77777777" w:rsidR="00E74D1E" w:rsidRDefault="00E74D1E" w:rsidP="59FC06C7">
      <w:pPr>
        <w:rPr>
          <w:rFonts w:ascii="Arial" w:eastAsia="Arial" w:hAnsi="Arial" w:cs="Arial"/>
        </w:rPr>
      </w:pPr>
    </w:p>
    <w:p w14:paraId="37C621C9" w14:textId="77777777" w:rsidR="004F4B65" w:rsidRDefault="004F4B65" w:rsidP="004F4B65">
      <w:pPr>
        <w:rPr>
          <w:rFonts w:ascii="Arial" w:eastAsia="Arial" w:hAnsi="Arial" w:cs="Arial"/>
          <w:b/>
          <w:bCs/>
        </w:rPr>
      </w:pPr>
      <w:r w:rsidRPr="59FC06C7">
        <w:rPr>
          <w:rFonts w:ascii="Arial" w:eastAsia="Arial" w:hAnsi="Arial" w:cs="Arial"/>
          <w:b/>
          <w:bCs/>
        </w:rPr>
        <w:t>Section 6 – Additional Information</w:t>
      </w:r>
    </w:p>
    <w:p w14:paraId="43A2BDE4" w14:textId="22D1CD56" w:rsidR="78B2597E" w:rsidRDefault="624CDA11" w:rsidP="59FC06C7">
      <w:pPr>
        <w:rPr>
          <w:rFonts w:ascii="Arial" w:eastAsia="Arial" w:hAnsi="Arial" w:cs="Arial"/>
        </w:rPr>
      </w:pPr>
      <w:r w:rsidRPr="2AC3ED61">
        <w:rPr>
          <w:rFonts w:ascii="Arial" w:eastAsia="Arial" w:hAnsi="Arial" w:cs="Arial"/>
        </w:rPr>
        <w:t>To help us plan activities that are suitable for the whole group, please tell us if</w:t>
      </w:r>
      <w:r w:rsidR="78B2597E" w:rsidRPr="59FC06C7">
        <w:rPr>
          <w:rFonts w:ascii="Arial" w:eastAsia="Arial" w:hAnsi="Arial" w:cs="Arial"/>
        </w:rPr>
        <w:t xml:space="preserve"> we need to provide any extra help, for example because of a disability, or </w:t>
      </w:r>
      <w:r w:rsidR="5939F864" w:rsidRPr="2AC3ED61">
        <w:rPr>
          <w:rFonts w:ascii="Arial" w:eastAsia="Arial" w:hAnsi="Arial" w:cs="Arial"/>
        </w:rPr>
        <w:t xml:space="preserve">if </w:t>
      </w:r>
      <w:r w:rsidR="78B2597E" w:rsidRPr="59FC06C7">
        <w:rPr>
          <w:rFonts w:ascii="Arial" w:eastAsia="Arial" w:hAnsi="Arial" w:cs="Arial"/>
        </w:rPr>
        <w:t>are there any activities that your child/young person cannot participate in?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5C9B582F" w14:textId="77777777" w:rsidTr="59FC06C7">
        <w:trPr>
          <w:trHeight w:val="300"/>
        </w:trPr>
        <w:tc>
          <w:tcPr>
            <w:tcW w:w="9015" w:type="dxa"/>
          </w:tcPr>
          <w:p w14:paraId="37B6C36A" w14:textId="7202A102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</w:p>
          <w:p w14:paraId="736F28CA" w14:textId="4D18755A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</w:p>
          <w:p w14:paraId="3D1B4C7C" w14:textId="07569D2B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</w:p>
          <w:p w14:paraId="237CFBCC" w14:textId="338AE92D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</w:p>
          <w:p w14:paraId="2A275F96" w14:textId="44221039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</w:p>
          <w:p w14:paraId="4482C049" w14:textId="74EC6166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</w:p>
          <w:p w14:paraId="588D0A40" w14:textId="7266F63F" w:rsidR="59FC06C7" w:rsidRDefault="59FC06C7" w:rsidP="59FC06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3EF4B11" w14:textId="4D18755A" w:rsidR="59FC06C7" w:rsidRDefault="59FC06C7" w:rsidP="59FC06C7">
      <w:pPr>
        <w:rPr>
          <w:rFonts w:ascii="Arial" w:eastAsia="Arial" w:hAnsi="Arial" w:cs="Arial"/>
          <w:b/>
          <w:bCs/>
        </w:rPr>
      </w:pPr>
    </w:p>
    <w:p w14:paraId="5D7821E6" w14:textId="619E6BC1" w:rsidR="1D1047AD" w:rsidRDefault="1D1047AD" w:rsidP="15F3188B">
      <w:pPr>
        <w:rPr>
          <w:rFonts w:ascii="Arial" w:eastAsia="Arial" w:hAnsi="Arial" w:cs="Arial"/>
        </w:rPr>
      </w:pPr>
      <w:r w:rsidRPr="15F3188B">
        <w:rPr>
          <w:rFonts w:ascii="Arial" w:eastAsia="Arial" w:hAnsi="Arial" w:cs="Arial"/>
        </w:rPr>
        <w:t>Is there anything else you think we should know?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1E02102A" w14:textId="77777777" w:rsidTr="59FC06C7">
        <w:trPr>
          <w:trHeight w:val="300"/>
        </w:trPr>
        <w:tc>
          <w:tcPr>
            <w:tcW w:w="9015" w:type="dxa"/>
          </w:tcPr>
          <w:p w14:paraId="3CA6BAAE" w14:textId="62864DEB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6E7CBAB0" w14:textId="1BE6AE5B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39BF6804" w14:textId="7FB62342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7286F0B4" w14:textId="624F0B98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0FEE2C57" w14:textId="32F20975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310B6AFF" w14:textId="6C34DF2C" w:rsidR="59FC06C7" w:rsidRDefault="59FC06C7" w:rsidP="59FC06C7">
            <w:pPr>
              <w:rPr>
                <w:rFonts w:ascii="Arial" w:eastAsia="Arial" w:hAnsi="Arial" w:cs="Arial"/>
              </w:rPr>
            </w:pPr>
          </w:p>
          <w:p w14:paraId="215AC16A" w14:textId="4F213611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6BA23CB9" w14:textId="07569D2B" w:rsidR="59FC06C7" w:rsidRDefault="59FC06C7" w:rsidP="59FC06C7">
      <w:pPr>
        <w:rPr>
          <w:rFonts w:ascii="Arial" w:eastAsia="Arial" w:hAnsi="Arial" w:cs="Arial"/>
          <w:b/>
          <w:bCs/>
        </w:rPr>
      </w:pPr>
    </w:p>
    <w:p w14:paraId="0E8C8C02" w14:textId="43936F1F" w:rsidR="1D1047AD" w:rsidRDefault="1D1047AD" w:rsidP="15F3188B">
      <w:pPr>
        <w:rPr>
          <w:rFonts w:ascii="Arial" w:eastAsia="Arial" w:hAnsi="Arial" w:cs="Arial"/>
          <w:b/>
          <w:bCs/>
        </w:rPr>
      </w:pPr>
    </w:p>
    <w:p w14:paraId="13876EC5" w14:textId="4937C410" w:rsidR="1D1047AD" w:rsidRDefault="1D1047AD" w:rsidP="15F3188B">
      <w:pPr>
        <w:rPr>
          <w:rFonts w:ascii="Arial" w:eastAsia="Arial" w:hAnsi="Arial" w:cs="Arial"/>
          <w:b/>
          <w:bCs/>
        </w:rPr>
      </w:pPr>
    </w:p>
    <w:p w14:paraId="749DA19B" w14:textId="7BF36697" w:rsidR="1D1047AD" w:rsidRDefault="1D1047AD" w:rsidP="15F3188B">
      <w:pPr>
        <w:rPr>
          <w:rFonts w:ascii="Arial" w:eastAsia="Arial" w:hAnsi="Arial" w:cs="Arial"/>
          <w:b/>
          <w:bCs/>
        </w:rPr>
      </w:pPr>
      <w:r w:rsidRPr="15F3188B">
        <w:rPr>
          <w:rFonts w:ascii="Arial" w:eastAsia="Arial" w:hAnsi="Arial" w:cs="Arial"/>
          <w:b/>
          <w:bCs/>
        </w:rPr>
        <w:t>Section 7 – Information for parent / carers</w:t>
      </w:r>
    </w:p>
    <w:p w14:paraId="4662F27E" w14:textId="57098A30" w:rsidR="1D1047AD" w:rsidRDefault="1D1047AD" w:rsidP="59FC06C7">
      <w:pPr>
        <w:rPr>
          <w:rFonts w:ascii="Arial" w:eastAsia="Arial" w:hAnsi="Arial" w:cs="Arial"/>
        </w:rPr>
      </w:pPr>
      <w:r w:rsidRPr="15F3188B">
        <w:rPr>
          <w:rFonts w:ascii="Arial" w:eastAsia="Arial" w:hAnsi="Arial" w:cs="Arial"/>
        </w:rPr>
        <w:t>The New Forest National</w:t>
      </w:r>
      <w:r w:rsidRPr="15F3188B">
        <w:rPr>
          <w:rFonts w:ascii="Arial" w:eastAsia="Arial" w:hAnsi="Arial" w:cs="Arial"/>
          <w:b/>
          <w:bCs/>
        </w:rPr>
        <w:t xml:space="preserve"> </w:t>
      </w:r>
      <w:r w:rsidRPr="15F3188B">
        <w:rPr>
          <w:rFonts w:ascii="Arial" w:eastAsia="Arial" w:hAnsi="Arial" w:cs="Arial"/>
        </w:rPr>
        <w:t>Park Authority</w:t>
      </w:r>
      <w:r w:rsidR="007E626F" w:rsidRPr="15F3188B">
        <w:rPr>
          <w:rFonts w:ascii="Arial" w:eastAsia="Arial" w:hAnsi="Arial" w:cs="Arial"/>
        </w:rPr>
        <w:t xml:space="preserve"> </w:t>
      </w:r>
      <w:r w:rsidRPr="15F3188B">
        <w:rPr>
          <w:rFonts w:ascii="Arial" w:eastAsia="Arial" w:hAnsi="Arial" w:cs="Arial"/>
        </w:rPr>
        <w:t>aims to provide a safe and enjoyable experience for every child or young person.</w:t>
      </w:r>
      <w:r w:rsidR="6FF276E2" w:rsidRPr="15F3188B">
        <w:rPr>
          <w:rFonts w:ascii="Arial" w:eastAsia="Arial" w:hAnsi="Arial" w:cs="Arial"/>
        </w:rPr>
        <w:t xml:space="preserve"> </w:t>
      </w:r>
      <w:r w:rsidRPr="15F3188B">
        <w:rPr>
          <w:rFonts w:ascii="Arial" w:eastAsia="Arial" w:hAnsi="Arial" w:cs="Arial"/>
        </w:rPr>
        <w:t>To help us do this, please note the following information</w:t>
      </w:r>
      <w:r w:rsidR="5D13E33F" w:rsidRPr="15F3188B">
        <w:rPr>
          <w:rFonts w:ascii="Arial" w:eastAsia="Arial" w:hAnsi="Arial" w:cs="Arial"/>
        </w:rPr>
        <w:t>:</w:t>
      </w:r>
    </w:p>
    <w:p w14:paraId="5A1B7CF6" w14:textId="40ACF907" w:rsidR="1D1047AD" w:rsidRDefault="1D1047AD" w:rsidP="59FC06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9FC06C7">
        <w:rPr>
          <w:rFonts w:ascii="Arial" w:eastAsia="Arial" w:hAnsi="Arial" w:cs="Arial"/>
        </w:rPr>
        <w:t xml:space="preserve">All questions on the consent form must be completed and signed by the parent or carer before any child takes </w:t>
      </w:r>
      <w:proofErr w:type="gramStart"/>
      <w:r w:rsidRPr="59FC06C7">
        <w:rPr>
          <w:rFonts w:ascii="Arial" w:eastAsia="Arial" w:hAnsi="Arial" w:cs="Arial"/>
        </w:rPr>
        <w:t>part</w:t>
      </w:r>
      <w:proofErr w:type="gramEnd"/>
    </w:p>
    <w:p w14:paraId="188137CF" w14:textId="6CF1A78C" w:rsidR="1D1047AD" w:rsidRDefault="1D1047AD" w:rsidP="59FC06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9FC06C7">
        <w:rPr>
          <w:rFonts w:ascii="Arial" w:eastAsia="Arial" w:hAnsi="Arial" w:cs="Arial"/>
        </w:rPr>
        <w:t xml:space="preserve">Parents and carers must ensure that they notify us of any changes to the information given on the </w:t>
      </w:r>
      <w:proofErr w:type="gramStart"/>
      <w:r w:rsidRPr="59FC06C7">
        <w:rPr>
          <w:rFonts w:ascii="Arial" w:eastAsia="Arial" w:hAnsi="Arial" w:cs="Arial"/>
        </w:rPr>
        <w:t>form</w:t>
      </w:r>
      <w:proofErr w:type="gramEnd"/>
    </w:p>
    <w:p w14:paraId="7A8F8159" w14:textId="18861901" w:rsidR="1D1047AD" w:rsidRDefault="012DD98D" w:rsidP="59FC06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AC3ED61">
        <w:rPr>
          <w:rFonts w:ascii="Arial" w:eastAsia="Arial" w:hAnsi="Arial" w:cs="Arial"/>
        </w:rPr>
        <w:t xml:space="preserve">Unless consent has been given for independent travel, </w:t>
      </w:r>
      <w:r w:rsidR="1EA0FF35" w:rsidRPr="2AC3ED61">
        <w:rPr>
          <w:rFonts w:ascii="Arial" w:eastAsia="Arial" w:hAnsi="Arial" w:cs="Arial"/>
        </w:rPr>
        <w:t>p</w:t>
      </w:r>
      <w:r w:rsidR="1D1047AD" w:rsidRPr="2AC3ED61">
        <w:rPr>
          <w:rFonts w:ascii="Arial" w:eastAsia="Arial" w:hAnsi="Arial" w:cs="Arial"/>
        </w:rPr>
        <w:t>arents</w:t>
      </w:r>
      <w:r w:rsidR="1D1047AD" w:rsidRPr="74F85912">
        <w:rPr>
          <w:rFonts w:ascii="Arial" w:eastAsia="Arial" w:hAnsi="Arial" w:cs="Arial"/>
        </w:rPr>
        <w:t xml:space="preserve"> and carers must make arrangements for children to be brought to and from the activity </w:t>
      </w:r>
      <w:r w:rsidR="65179191" w:rsidRPr="74F85912">
        <w:rPr>
          <w:rFonts w:ascii="Arial" w:eastAsia="Arial" w:hAnsi="Arial" w:cs="Arial"/>
        </w:rPr>
        <w:t>safe</w:t>
      </w:r>
      <w:r w:rsidR="00A82CF0" w:rsidRPr="74F85912">
        <w:rPr>
          <w:rFonts w:ascii="Arial" w:eastAsia="Arial" w:hAnsi="Arial" w:cs="Arial"/>
        </w:rPr>
        <w:t xml:space="preserve">ly </w:t>
      </w:r>
      <w:r w:rsidR="1D1047AD" w:rsidRPr="74F85912">
        <w:rPr>
          <w:rFonts w:ascii="Arial" w:eastAsia="Arial" w:hAnsi="Arial" w:cs="Arial"/>
        </w:rPr>
        <w:t xml:space="preserve">and on </w:t>
      </w:r>
      <w:proofErr w:type="gramStart"/>
      <w:r w:rsidR="1D1047AD" w:rsidRPr="74F85912">
        <w:rPr>
          <w:rFonts w:ascii="Arial" w:eastAsia="Arial" w:hAnsi="Arial" w:cs="Arial"/>
        </w:rPr>
        <w:t>time</w:t>
      </w:r>
      <w:proofErr w:type="gramEnd"/>
      <w:r w:rsidR="1D1047AD" w:rsidRPr="74F85912">
        <w:rPr>
          <w:rFonts w:ascii="Arial" w:eastAsia="Arial" w:hAnsi="Arial" w:cs="Arial"/>
        </w:rPr>
        <w:t xml:space="preserve"> </w:t>
      </w:r>
    </w:p>
    <w:p w14:paraId="74C54CFA" w14:textId="2B450211" w:rsidR="1D1047AD" w:rsidRDefault="1D1047AD" w:rsidP="59FC06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74F85912">
        <w:rPr>
          <w:rFonts w:ascii="Arial" w:eastAsia="Arial" w:hAnsi="Arial" w:cs="Arial"/>
        </w:rPr>
        <w:t xml:space="preserve">If a parent or carer is not able to collect their child, they need to let us know </w:t>
      </w:r>
      <w:r w:rsidR="00A82CF0" w:rsidRPr="74F85912">
        <w:rPr>
          <w:rFonts w:ascii="Arial" w:eastAsia="Arial" w:hAnsi="Arial" w:cs="Arial"/>
        </w:rPr>
        <w:t>in writing</w:t>
      </w:r>
      <w:r w:rsidR="00CC4099">
        <w:rPr>
          <w:rFonts w:ascii="Arial" w:eastAsia="Arial" w:hAnsi="Arial" w:cs="Arial"/>
        </w:rPr>
        <w:t>/text</w:t>
      </w:r>
      <w:r w:rsidR="110CE5B9" w:rsidRPr="74F85912">
        <w:rPr>
          <w:rFonts w:ascii="Arial" w:eastAsia="Arial" w:hAnsi="Arial" w:cs="Arial"/>
        </w:rPr>
        <w:t xml:space="preserve"> (if possible)</w:t>
      </w:r>
      <w:r w:rsidR="00A82CF0" w:rsidRPr="74F85912">
        <w:rPr>
          <w:rFonts w:ascii="Arial" w:eastAsia="Arial" w:hAnsi="Arial" w:cs="Arial"/>
        </w:rPr>
        <w:t xml:space="preserve"> </w:t>
      </w:r>
      <w:r w:rsidRPr="74F85912">
        <w:rPr>
          <w:rFonts w:ascii="Arial" w:eastAsia="Arial" w:hAnsi="Arial" w:cs="Arial"/>
        </w:rPr>
        <w:t>in advance who will be doing so</w:t>
      </w:r>
      <w:r w:rsidR="3FD2BEBE" w:rsidRPr="2AC3ED61">
        <w:rPr>
          <w:rFonts w:ascii="Arial" w:eastAsia="Arial" w:hAnsi="Arial" w:cs="Arial"/>
        </w:rPr>
        <w:t xml:space="preserve">. Any adult collecting a child must provide their Eventbrite booking reference as an </w:t>
      </w:r>
      <w:proofErr w:type="gramStart"/>
      <w:r w:rsidR="3FD2BEBE" w:rsidRPr="2AC3ED61">
        <w:rPr>
          <w:rFonts w:ascii="Arial" w:eastAsia="Arial" w:hAnsi="Arial" w:cs="Arial"/>
        </w:rPr>
        <w:t>identifier</w:t>
      </w:r>
      <w:proofErr w:type="gramEnd"/>
    </w:p>
    <w:p w14:paraId="0B15E9C3" w14:textId="40C2E4DC" w:rsidR="22EBA333" w:rsidRDefault="22EBA333" w:rsidP="59FC06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9FC06C7">
        <w:rPr>
          <w:rFonts w:ascii="Arial" w:eastAsia="Arial" w:hAnsi="Arial" w:cs="Arial"/>
        </w:rPr>
        <w:t xml:space="preserve">We cannot take responsibility for any damaged clothing and or/personal items during the </w:t>
      </w:r>
      <w:proofErr w:type="gramStart"/>
      <w:r w:rsidRPr="59FC06C7">
        <w:rPr>
          <w:rFonts w:ascii="Arial" w:eastAsia="Arial" w:hAnsi="Arial" w:cs="Arial"/>
        </w:rPr>
        <w:t>activity</w:t>
      </w:r>
      <w:proofErr w:type="gramEnd"/>
    </w:p>
    <w:p w14:paraId="5EF86964" w14:textId="01CDE863" w:rsidR="22EBA333" w:rsidRDefault="22EBA333" w:rsidP="59FC06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15F3188B">
        <w:rPr>
          <w:rFonts w:ascii="Arial" w:eastAsia="Arial" w:hAnsi="Arial" w:cs="Arial"/>
        </w:rPr>
        <w:t xml:space="preserve">Parents and carers should ensure that children / young people have sufficient water, food, clothing, sun lotions and medication (where appropriate) for the duration of the </w:t>
      </w:r>
      <w:proofErr w:type="gramStart"/>
      <w:r w:rsidRPr="15F3188B">
        <w:rPr>
          <w:rFonts w:ascii="Arial" w:eastAsia="Arial" w:hAnsi="Arial" w:cs="Arial"/>
        </w:rPr>
        <w:t>a</w:t>
      </w:r>
      <w:r w:rsidR="6DD9830A" w:rsidRPr="15F3188B">
        <w:rPr>
          <w:rFonts w:ascii="Arial" w:eastAsia="Arial" w:hAnsi="Arial" w:cs="Arial"/>
        </w:rPr>
        <w:t>ctivity</w:t>
      </w:r>
      <w:proofErr w:type="gramEnd"/>
    </w:p>
    <w:p w14:paraId="7698A986" w14:textId="5B9CF25C" w:rsidR="6DD9830A" w:rsidRDefault="6DD9830A" w:rsidP="59FC06C7">
      <w:pPr>
        <w:rPr>
          <w:rFonts w:ascii="Arial" w:eastAsia="Arial" w:hAnsi="Arial" w:cs="Arial"/>
        </w:rPr>
      </w:pPr>
      <w:r w:rsidRPr="74F85912">
        <w:rPr>
          <w:rFonts w:ascii="Arial" w:eastAsia="Arial" w:hAnsi="Arial" w:cs="Arial"/>
        </w:rPr>
        <w:t xml:space="preserve">I </w:t>
      </w:r>
      <w:r w:rsidR="00DF10E9" w:rsidRPr="74F85912">
        <w:rPr>
          <w:rFonts w:ascii="Arial" w:eastAsia="Arial" w:hAnsi="Arial" w:cs="Arial"/>
        </w:rPr>
        <w:t>confirm that I have parental/</w:t>
      </w:r>
      <w:r w:rsidR="00345DA6" w:rsidRPr="74F85912">
        <w:rPr>
          <w:rFonts w:ascii="Arial" w:eastAsia="Arial" w:hAnsi="Arial" w:cs="Arial"/>
        </w:rPr>
        <w:t>carer</w:t>
      </w:r>
      <w:r w:rsidR="00DF10E9" w:rsidRPr="74F85912">
        <w:rPr>
          <w:rFonts w:ascii="Arial" w:eastAsia="Arial" w:hAnsi="Arial" w:cs="Arial"/>
        </w:rPr>
        <w:t xml:space="preserve"> responsibility for the child</w:t>
      </w:r>
      <w:r w:rsidR="00345DA6" w:rsidRPr="74F85912">
        <w:rPr>
          <w:rFonts w:ascii="Arial" w:eastAsia="Arial" w:hAnsi="Arial" w:cs="Arial"/>
        </w:rPr>
        <w:t xml:space="preserve"> / young person</w:t>
      </w:r>
      <w:r w:rsidR="00DF10E9" w:rsidRPr="74F85912">
        <w:rPr>
          <w:rFonts w:ascii="Arial" w:eastAsia="Arial" w:hAnsi="Arial" w:cs="Arial"/>
        </w:rPr>
        <w:t xml:space="preserve"> named above and </w:t>
      </w:r>
      <w:r w:rsidRPr="74F85912">
        <w:rPr>
          <w:rFonts w:ascii="Arial" w:eastAsia="Arial" w:hAnsi="Arial" w:cs="Arial"/>
        </w:rPr>
        <w:t>agree to (please tick)</w:t>
      </w:r>
    </w:p>
    <w:p w14:paraId="116654E4" w14:textId="3D2A0F36" w:rsidR="6DD9830A" w:rsidRDefault="6DD9830A" w:rsidP="59FC06C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59FC06C7">
        <w:rPr>
          <w:rFonts w:ascii="Arial" w:eastAsia="Arial" w:hAnsi="Arial" w:cs="Arial"/>
        </w:rPr>
        <w:t>My child taking part in the stated activity</w:t>
      </w:r>
      <w:r w:rsidR="00144EE7">
        <w:rPr>
          <w:rFonts w:ascii="Arial" w:eastAsia="Arial" w:hAnsi="Arial" w:cs="Arial"/>
        </w:rPr>
        <w:br/>
      </w:r>
    </w:p>
    <w:p w14:paraId="6143C865" w14:textId="1AA6E36E" w:rsidR="7460ACC4" w:rsidRDefault="7460ACC4" w:rsidP="2AC3ED6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2AC3ED61">
        <w:rPr>
          <w:rFonts w:ascii="Arial" w:eastAsia="Arial" w:hAnsi="Arial" w:cs="Arial"/>
        </w:rPr>
        <w:t>My child travelling to and from the session independently, without a parent/carer</w:t>
      </w:r>
      <w:r w:rsidR="00A04B93">
        <w:rPr>
          <w:rFonts w:ascii="Arial" w:eastAsia="Arial" w:hAnsi="Arial" w:cs="Arial"/>
        </w:rPr>
        <w:br/>
      </w:r>
    </w:p>
    <w:p w14:paraId="67B75792" w14:textId="4C2B0783" w:rsidR="6DD9830A" w:rsidRDefault="005E489D" w:rsidP="59FC06C7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 w:rsidRPr="2AC3ED61">
        <w:rPr>
          <w:rFonts w:ascii="Arial" w:eastAsia="Arial" w:hAnsi="Arial" w:cs="Arial"/>
        </w:rPr>
        <w:t>My child receiving first aid from a trained first aider</w:t>
      </w:r>
      <w:r w:rsidR="009E647B" w:rsidRPr="2AC3ED61">
        <w:rPr>
          <w:rFonts w:ascii="Arial" w:eastAsia="Arial" w:hAnsi="Arial" w:cs="Arial"/>
        </w:rPr>
        <w:t>, if required</w:t>
      </w:r>
      <w:r w:rsidRPr="2AC3ED61">
        <w:rPr>
          <w:rFonts w:ascii="Arial" w:eastAsia="Arial" w:hAnsi="Arial" w:cs="Arial"/>
        </w:rPr>
        <w:t xml:space="preserve"> </w:t>
      </w:r>
      <w:r w:rsidR="00C42C27" w:rsidRPr="2AC3ED61">
        <w:rPr>
          <w:rFonts w:ascii="Arial" w:eastAsia="Arial" w:hAnsi="Arial" w:cs="Arial"/>
        </w:rPr>
        <w:t xml:space="preserve"> </w:t>
      </w:r>
      <w:r w:rsidR="6DD9830A">
        <w:br/>
      </w:r>
    </w:p>
    <w:p w14:paraId="5538C5F5" w14:textId="05D76049" w:rsidR="6DD9830A" w:rsidRDefault="56013311" w:rsidP="59FC06C7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 w:rsidRPr="15F3188B">
        <w:rPr>
          <w:rFonts w:ascii="Arial" w:eastAsia="Arial" w:hAnsi="Arial" w:cs="Arial"/>
        </w:rPr>
        <w:t>My child</w:t>
      </w:r>
      <w:r>
        <w:t xml:space="preserve"> </w:t>
      </w:r>
      <w:r w:rsidRPr="15F3188B">
        <w:rPr>
          <w:rFonts w:ascii="Arial" w:eastAsia="Arial" w:hAnsi="Arial" w:cs="Arial"/>
        </w:rPr>
        <w:t>being photographed by the New Forest National Park Authority (additional consent form required</w:t>
      </w:r>
      <w:r w:rsidR="419CA050" w:rsidRPr="15F3188B">
        <w:rPr>
          <w:rFonts w:ascii="Arial" w:eastAsia="Arial" w:hAnsi="Arial" w:cs="Arial"/>
        </w:rPr>
        <w:t>)</w:t>
      </w:r>
      <w:r w:rsidR="6DD9830A">
        <w:br/>
      </w:r>
    </w:p>
    <w:p w14:paraId="1242F20B" w14:textId="3DA783A8" w:rsidR="02B40ED4" w:rsidRDefault="02B40ED4" w:rsidP="59FC06C7">
      <w:pPr>
        <w:rPr>
          <w:rFonts w:ascii="Arial" w:eastAsia="Arial" w:hAnsi="Arial" w:cs="Arial"/>
        </w:rPr>
      </w:pPr>
      <w:r w:rsidRPr="15F3188B">
        <w:rPr>
          <w:rFonts w:ascii="Arial" w:eastAsia="Arial" w:hAnsi="Arial" w:cs="Arial"/>
        </w:rPr>
        <w:t>Note: If consent is not given, the New Forest National Park Authority will not use any images taken during the activity that contain the child / young person.</w:t>
      </w:r>
    </w:p>
    <w:p w14:paraId="3A9157C7" w14:textId="1D71AA6C" w:rsidR="59FC06C7" w:rsidRDefault="2CF46144" w:rsidP="59FC06C7">
      <w:pPr>
        <w:rPr>
          <w:rFonts w:ascii="Arial" w:eastAsia="Arial" w:hAnsi="Arial" w:cs="Arial"/>
        </w:rPr>
      </w:pPr>
      <w:r w:rsidRPr="15F3188B">
        <w:rPr>
          <w:rFonts w:ascii="Arial" w:eastAsia="Arial" w:hAnsi="Arial" w:cs="Arial"/>
        </w:rPr>
        <w:t xml:space="preserve">I understand that my child needs to follow the behaviour code and any safety rules so that the New Forest National Park Authority </w:t>
      </w:r>
      <w:r w:rsidR="004A65B2">
        <w:rPr>
          <w:rFonts w:ascii="Arial" w:eastAsia="Arial" w:hAnsi="Arial" w:cs="Arial"/>
        </w:rPr>
        <w:t>and</w:t>
      </w:r>
      <w:r w:rsidR="007E626F" w:rsidRPr="15F3188B">
        <w:rPr>
          <w:rFonts w:ascii="Arial" w:eastAsia="Arial" w:hAnsi="Arial" w:cs="Arial"/>
        </w:rPr>
        <w:t xml:space="preserve"> partners </w:t>
      </w:r>
      <w:r w:rsidRPr="15F3188B">
        <w:rPr>
          <w:rFonts w:ascii="Arial" w:eastAsia="Arial" w:hAnsi="Arial" w:cs="Arial"/>
        </w:rPr>
        <w:t>can keep them and other children safe.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71CDA25F" w14:textId="77777777" w:rsidTr="59FC06C7">
        <w:trPr>
          <w:trHeight w:val="300"/>
        </w:trPr>
        <w:tc>
          <w:tcPr>
            <w:tcW w:w="9015" w:type="dxa"/>
          </w:tcPr>
          <w:p w14:paraId="1D180CD3" w14:textId="7FB75A4A" w:rsidR="2CF46144" w:rsidRDefault="2CF46144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Print name:</w:t>
            </w:r>
          </w:p>
          <w:p w14:paraId="61AE8CE9" w14:textId="4781857B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3AB4A3BB" w14:textId="587104A6" w:rsidR="59FC06C7" w:rsidRDefault="59FC06C7" w:rsidP="59FC06C7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2306D3A9" w14:textId="77777777" w:rsidTr="59FC06C7">
        <w:trPr>
          <w:trHeight w:val="300"/>
        </w:trPr>
        <w:tc>
          <w:tcPr>
            <w:tcW w:w="9015" w:type="dxa"/>
          </w:tcPr>
          <w:p w14:paraId="3CA3C649" w14:textId="34A55F6F" w:rsidR="2CF46144" w:rsidRDefault="2CF46144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Signature:</w:t>
            </w:r>
          </w:p>
          <w:p w14:paraId="0DCF9205" w14:textId="2FB3F804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5BB7F0B2" w14:textId="2CDF98E3" w:rsidR="59FC06C7" w:rsidRDefault="59FC06C7" w:rsidP="59FC06C7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3A62AAC4" w14:textId="77777777" w:rsidTr="59FC06C7">
        <w:trPr>
          <w:trHeight w:val="300"/>
        </w:trPr>
        <w:tc>
          <w:tcPr>
            <w:tcW w:w="9015" w:type="dxa"/>
          </w:tcPr>
          <w:p w14:paraId="3F474DBC" w14:textId="4A490EBA" w:rsidR="2CF46144" w:rsidRDefault="2CF46144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Date:</w:t>
            </w:r>
          </w:p>
          <w:p w14:paraId="126B333B" w14:textId="2839718A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23404B6B" w14:textId="7D434036" w:rsidR="2CF46144" w:rsidRDefault="2CF46144" w:rsidP="59FC06C7">
      <w:pPr>
        <w:rPr>
          <w:rFonts w:ascii="Arial" w:eastAsia="Arial" w:hAnsi="Arial" w:cs="Arial"/>
          <w:b/>
          <w:bCs/>
        </w:rPr>
      </w:pPr>
      <w:r w:rsidRPr="59FC06C7">
        <w:rPr>
          <w:rFonts w:ascii="Arial" w:eastAsia="Arial" w:hAnsi="Arial" w:cs="Arial"/>
          <w:b/>
          <w:bCs/>
        </w:rPr>
        <w:lastRenderedPageBreak/>
        <w:t>Section 8 – Child / young person</w:t>
      </w:r>
    </w:p>
    <w:p w14:paraId="66F4C10B" w14:textId="752ADE77" w:rsidR="2CF46144" w:rsidRDefault="2CF46144" w:rsidP="59FC06C7">
      <w:pPr>
        <w:rPr>
          <w:rFonts w:ascii="Arial" w:eastAsia="Arial" w:hAnsi="Arial" w:cs="Arial"/>
          <w:b/>
          <w:bCs/>
        </w:rPr>
      </w:pPr>
      <w:r w:rsidRPr="59FC06C7">
        <w:rPr>
          <w:rFonts w:ascii="Arial" w:eastAsia="Arial" w:hAnsi="Arial" w:cs="Arial"/>
        </w:rPr>
        <w:t>I agree to (please tick):</w:t>
      </w:r>
    </w:p>
    <w:p w14:paraId="4A5DB178" w14:textId="44A5B88B" w:rsidR="2CF46144" w:rsidRDefault="2CF46144" w:rsidP="59FC06C7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15F3188B">
        <w:rPr>
          <w:rFonts w:ascii="Arial" w:eastAsia="Arial" w:hAnsi="Arial" w:cs="Arial"/>
        </w:rPr>
        <w:t>Tak</w:t>
      </w:r>
      <w:r w:rsidR="3FD5E121" w:rsidRPr="15F3188B">
        <w:rPr>
          <w:rFonts w:ascii="Arial" w:eastAsia="Arial" w:hAnsi="Arial" w:cs="Arial"/>
        </w:rPr>
        <w:t>e</w:t>
      </w:r>
      <w:r w:rsidRPr="15F3188B">
        <w:rPr>
          <w:rFonts w:ascii="Arial" w:eastAsia="Arial" w:hAnsi="Arial" w:cs="Arial"/>
        </w:rPr>
        <w:t xml:space="preserve"> part in the activities</w:t>
      </w:r>
      <w:r>
        <w:br/>
      </w:r>
    </w:p>
    <w:p w14:paraId="1D45B769" w14:textId="7D661BE9" w:rsidR="2CF46144" w:rsidRDefault="2CF46144" w:rsidP="59FC06C7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59FC06C7">
        <w:rPr>
          <w:rFonts w:ascii="Arial" w:eastAsia="Arial" w:hAnsi="Arial" w:cs="Arial"/>
        </w:rPr>
        <w:t>Talk to the group leaders if I am not comfortable at any time during the activity so they can help me or arrange for me to do something else</w:t>
      </w:r>
      <w:r>
        <w:br/>
      </w:r>
    </w:p>
    <w:p w14:paraId="4DB4ABA7" w14:textId="316F5AA0" w:rsidR="60C778BD" w:rsidRDefault="008918F9" w:rsidP="59FC06C7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2AC3ED61">
        <w:rPr>
          <w:rFonts w:ascii="Arial" w:eastAsia="Arial" w:hAnsi="Arial" w:cs="Arial"/>
        </w:rPr>
        <w:t xml:space="preserve"> Ask for help from </w:t>
      </w:r>
      <w:r w:rsidR="2CF46144" w:rsidRPr="59FC06C7">
        <w:rPr>
          <w:rFonts w:ascii="Arial" w:eastAsia="Arial" w:hAnsi="Arial" w:cs="Arial"/>
        </w:rPr>
        <w:t xml:space="preserve">a </w:t>
      </w:r>
      <w:r w:rsidR="002A34BE" w:rsidRPr="2AC3ED61">
        <w:rPr>
          <w:rFonts w:ascii="Arial" w:eastAsia="Arial" w:hAnsi="Arial" w:cs="Arial"/>
        </w:rPr>
        <w:t xml:space="preserve">group leader </w:t>
      </w:r>
      <w:r w:rsidR="008C4194" w:rsidRPr="2AC3ED61">
        <w:rPr>
          <w:rFonts w:ascii="Arial" w:eastAsia="Arial" w:hAnsi="Arial" w:cs="Arial"/>
        </w:rPr>
        <w:t xml:space="preserve">if </w:t>
      </w:r>
      <w:r w:rsidR="002D63FC" w:rsidRPr="2AC3ED61">
        <w:rPr>
          <w:rFonts w:ascii="Arial" w:eastAsia="Arial" w:hAnsi="Arial" w:cs="Arial"/>
        </w:rPr>
        <w:t xml:space="preserve">I </w:t>
      </w:r>
      <w:r w:rsidR="2CF46144" w:rsidRPr="59FC06C7">
        <w:rPr>
          <w:rFonts w:ascii="Arial" w:eastAsia="Arial" w:hAnsi="Arial" w:cs="Arial"/>
        </w:rPr>
        <w:t xml:space="preserve">need </w:t>
      </w:r>
      <w:r w:rsidR="60C778BD" w:rsidRPr="59FC06C7">
        <w:rPr>
          <w:rFonts w:ascii="Arial" w:eastAsia="Arial" w:hAnsi="Arial" w:cs="Arial"/>
        </w:rPr>
        <w:t xml:space="preserve">any </w:t>
      </w:r>
      <w:r w:rsidR="002D63FC" w:rsidRPr="2AC3ED61">
        <w:rPr>
          <w:rFonts w:ascii="Arial" w:eastAsia="Arial" w:hAnsi="Arial" w:cs="Arial"/>
        </w:rPr>
        <w:t>first aid or have any pain or discomfort</w:t>
      </w:r>
      <w:r w:rsidR="60C778BD">
        <w:br/>
      </w:r>
    </w:p>
    <w:p w14:paraId="78110893" w14:textId="2ACB93B8" w:rsidR="60C778BD" w:rsidRDefault="60C778BD" w:rsidP="15F3188B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15F3188B">
        <w:rPr>
          <w:rFonts w:ascii="Arial" w:eastAsia="Arial" w:hAnsi="Arial" w:cs="Arial"/>
        </w:rPr>
        <w:t xml:space="preserve">Being filmed or photographed during the activity. I understand that the photographs or film might be used to tell other people about what New Forest Young </w:t>
      </w:r>
      <w:r w:rsidR="59E3E095" w:rsidRPr="15F3188B">
        <w:rPr>
          <w:rFonts w:ascii="Arial" w:eastAsia="Arial" w:hAnsi="Arial" w:cs="Arial"/>
        </w:rPr>
        <w:t xml:space="preserve">Rangers </w:t>
      </w:r>
      <w:proofErr w:type="gramStart"/>
      <w:r w:rsidR="59E3E095" w:rsidRPr="15F3188B">
        <w:rPr>
          <w:rFonts w:ascii="Arial" w:eastAsia="Arial" w:hAnsi="Arial" w:cs="Arial"/>
        </w:rPr>
        <w:t>do</w:t>
      </w:r>
      <w:proofErr w:type="gramEnd"/>
      <w:r w:rsidR="0DE9CEAD" w:rsidRPr="15F3188B">
        <w:rPr>
          <w:rFonts w:ascii="Arial" w:eastAsia="Arial" w:hAnsi="Arial" w:cs="Arial"/>
        </w:rPr>
        <w:t xml:space="preserve"> </w:t>
      </w:r>
    </w:p>
    <w:p w14:paraId="570D7380" w14:textId="1DDFA5BE" w:rsidR="59E3E095" w:rsidRDefault="59E3E095" w:rsidP="59FC06C7">
      <w:pPr>
        <w:rPr>
          <w:rFonts w:ascii="Arial" w:eastAsia="Arial" w:hAnsi="Arial" w:cs="Arial"/>
        </w:rPr>
      </w:pPr>
      <w:r w:rsidRPr="59FC06C7">
        <w:rPr>
          <w:rFonts w:ascii="Arial" w:eastAsia="Arial" w:hAnsi="Arial" w:cs="Arial"/>
        </w:rPr>
        <w:t>I understand that enjoying the activity and being safe means</w:t>
      </w:r>
      <w:r w:rsidR="00080C33">
        <w:rPr>
          <w:rFonts w:ascii="Arial" w:eastAsia="Arial" w:hAnsi="Arial" w:cs="Arial"/>
        </w:rPr>
        <w:t xml:space="preserve"> that</w:t>
      </w:r>
      <w:r w:rsidRPr="59FC06C7">
        <w:rPr>
          <w:rFonts w:ascii="Arial" w:eastAsia="Arial" w:hAnsi="Arial" w:cs="Arial"/>
        </w:rPr>
        <w:t xml:space="preserve"> I need to follow the behaviour code and safety rules.</w:t>
      </w:r>
    </w:p>
    <w:p w14:paraId="0E67540B" w14:textId="77777777" w:rsidR="00080C33" w:rsidRDefault="00080C33" w:rsidP="59FC06C7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161FE714" w14:textId="77777777" w:rsidTr="15F3188B">
        <w:trPr>
          <w:trHeight w:val="300"/>
        </w:trPr>
        <w:tc>
          <w:tcPr>
            <w:tcW w:w="9015" w:type="dxa"/>
          </w:tcPr>
          <w:p w14:paraId="3932399E" w14:textId="5084FE0D" w:rsidR="59E3E095" w:rsidRDefault="59E3E095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Print name:</w:t>
            </w:r>
          </w:p>
          <w:p w14:paraId="1975CE9A" w14:textId="6F3433AA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5C55F3EA" w14:textId="43DCD95B" w:rsidR="59FC06C7" w:rsidRDefault="59FC06C7" w:rsidP="59FC06C7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5A8CE998" w14:textId="77777777" w:rsidTr="59FC06C7">
        <w:trPr>
          <w:trHeight w:val="300"/>
        </w:trPr>
        <w:tc>
          <w:tcPr>
            <w:tcW w:w="9015" w:type="dxa"/>
          </w:tcPr>
          <w:p w14:paraId="2AB48514" w14:textId="0563D81D" w:rsidR="59E3E095" w:rsidRDefault="59E3E095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Signature:</w:t>
            </w:r>
          </w:p>
          <w:p w14:paraId="4CBA7394" w14:textId="21D9DF42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49590654" w14:textId="5FCC0C54" w:rsidR="59FC06C7" w:rsidRDefault="59FC06C7" w:rsidP="59FC06C7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9FC06C7" w14:paraId="59576B34" w14:textId="77777777" w:rsidTr="15F3188B">
        <w:trPr>
          <w:trHeight w:val="300"/>
        </w:trPr>
        <w:tc>
          <w:tcPr>
            <w:tcW w:w="9015" w:type="dxa"/>
          </w:tcPr>
          <w:p w14:paraId="2E092071" w14:textId="0E8BF563" w:rsidR="59E3E095" w:rsidRDefault="59E3E095" w:rsidP="59FC06C7">
            <w:pPr>
              <w:rPr>
                <w:rFonts w:ascii="Arial" w:eastAsia="Arial" w:hAnsi="Arial" w:cs="Arial"/>
              </w:rPr>
            </w:pPr>
            <w:r w:rsidRPr="59FC06C7">
              <w:rPr>
                <w:rFonts w:ascii="Arial" w:eastAsia="Arial" w:hAnsi="Arial" w:cs="Arial"/>
              </w:rPr>
              <w:t>Date:</w:t>
            </w:r>
          </w:p>
          <w:p w14:paraId="67FD2A28" w14:textId="11B22ED0" w:rsidR="59FC06C7" w:rsidRDefault="59FC06C7" w:rsidP="59FC06C7">
            <w:pPr>
              <w:rPr>
                <w:rFonts w:ascii="Arial" w:eastAsia="Arial" w:hAnsi="Arial" w:cs="Arial"/>
              </w:rPr>
            </w:pPr>
          </w:p>
        </w:tc>
      </w:tr>
    </w:tbl>
    <w:p w14:paraId="6166E421" w14:textId="2E722241" w:rsidR="15F3188B" w:rsidRDefault="15F3188B" w:rsidP="15F3188B">
      <w:pPr>
        <w:rPr>
          <w:rFonts w:ascii="Arial" w:eastAsia="Arial" w:hAnsi="Arial" w:cs="Arial"/>
          <w:b/>
          <w:bCs/>
        </w:rPr>
      </w:pPr>
    </w:p>
    <w:p w14:paraId="43625986" w14:textId="77777777" w:rsidR="00080C33" w:rsidRDefault="00080C33" w:rsidP="15F3188B">
      <w:pPr>
        <w:rPr>
          <w:rFonts w:ascii="Arial" w:eastAsia="Arial" w:hAnsi="Arial" w:cs="Arial"/>
          <w:b/>
          <w:bCs/>
        </w:rPr>
      </w:pPr>
    </w:p>
    <w:p w14:paraId="4449B7A3" w14:textId="77777777" w:rsidR="00080C33" w:rsidRPr="00843BD5" w:rsidRDefault="00080C33" w:rsidP="15F3188B">
      <w:pPr>
        <w:rPr>
          <w:rFonts w:ascii="Arial" w:eastAsia="Arial" w:hAnsi="Arial" w:cs="Arial"/>
          <w:b/>
          <w:bCs/>
        </w:rPr>
      </w:pPr>
    </w:p>
    <w:p w14:paraId="6A2871E0" w14:textId="3C070FD4" w:rsidR="59FC06C7" w:rsidRPr="00843BD5" w:rsidRDefault="00DF10E9" w:rsidP="59FC06C7">
      <w:pPr>
        <w:rPr>
          <w:rFonts w:ascii="Arial" w:eastAsia="Arial" w:hAnsi="Arial" w:cs="Arial"/>
          <w:b/>
          <w:bCs/>
        </w:rPr>
      </w:pPr>
      <w:bookmarkStart w:id="0" w:name="_Hlk134527766"/>
      <w:r w:rsidRPr="00843BD5">
        <w:rPr>
          <w:rFonts w:ascii="Arial" w:eastAsia="Arial" w:hAnsi="Arial" w:cs="Arial"/>
          <w:b/>
          <w:bCs/>
        </w:rPr>
        <w:t>How we will use your information</w:t>
      </w:r>
    </w:p>
    <w:p w14:paraId="75F711ED" w14:textId="07598991" w:rsidR="00DF10E9" w:rsidRPr="00843BD5" w:rsidRDefault="00DF10E9" w:rsidP="59FC06C7">
      <w:pPr>
        <w:rPr>
          <w:rFonts w:ascii="Arial" w:eastAsia="Arial" w:hAnsi="Arial" w:cs="Arial"/>
        </w:rPr>
      </w:pPr>
      <w:r w:rsidRPr="00843BD5">
        <w:rPr>
          <w:rFonts w:ascii="Arial" w:eastAsia="Arial" w:hAnsi="Arial" w:cs="Arial"/>
        </w:rPr>
        <w:t xml:space="preserve">We need to collect personal data relating to both you and your child </w:t>
      </w:r>
      <w:r w:rsidR="00345DA6" w:rsidRPr="00843BD5">
        <w:rPr>
          <w:rFonts w:ascii="Arial" w:eastAsia="Arial" w:hAnsi="Arial" w:cs="Arial"/>
        </w:rPr>
        <w:t>to</w:t>
      </w:r>
      <w:r w:rsidRPr="00843BD5">
        <w:rPr>
          <w:rFonts w:ascii="Arial" w:eastAsia="Arial" w:hAnsi="Arial" w:cs="Arial"/>
        </w:rPr>
        <w:t xml:space="preserve"> administer this event and to provide a safe and ability</w:t>
      </w:r>
      <w:r w:rsidR="004A65B2">
        <w:rPr>
          <w:rFonts w:ascii="Arial" w:eastAsia="Arial" w:hAnsi="Arial" w:cs="Arial"/>
        </w:rPr>
        <w:t>-</w:t>
      </w:r>
      <w:r w:rsidRPr="00843BD5">
        <w:rPr>
          <w:rFonts w:ascii="Arial" w:eastAsia="Arial" w:hAnsi="Arial" w:cs="Arial"/>
        </w:rPr>
        <w:t>appropriate experience.</w:t>
      </w:r>
    </w:p>
    <w:p w14:paraId="547E550C" w14:textId="60B2054D" w:rsidR="00DF10E9" w:rsidRPr="00843BD5" w:rsidRDefault="00DF10E9" w:rsidP="59FC06C7">
      <w:pPr>
        <w:rPr>
          <w:rFonts w:ascii="Arial" w:eastAsia="Arial" w:hAnsi="Arial" w:cs="Arial"/>
        </w:rPr>
      </w:pPr>
      <w:r w:rsidRPr="00843BD5">
        <w:rPr>
          <w:rFonts w:ascii="Arial" w:eastAsia="Arial" w:hAnsi="Arial" w:cs="Arial"/>
        </w:rPr>
        <w:t xml:space="preserve">The personal information you provide will </w:t>
      </w:r>
      <w:r w:rsidR="004256E5" w:rsidRPr="75D6E4DA">
        <w:rPr>
          <w:rFonts w:ascii="Arial" w:eastAsia="Arial" w:hAnsi="Arial" w:cs="Arial"/>
        </w:rPr>
        <w:t>only</w:t>
      </w:r>
      <w:r w:rsidRPr="00843BD5">
        <w:rPr>
          <w:rFonts w:ascii="Arial" w:eastAsia="Arial" w:hAnsi="Arial" w:cs="Arial"/>
        </w:rPr>
        <w:t xml:space="preserve"> be shared with third parties </w:t>
      </w:r>
      <w:r w:rsidR="004256E5" w:rsidRPr="75D6E4DA">
        <w:rPr>
          <w:rFonts w:ascii="Arial" w:eastAsia="Arial" w:hAnsi="Arial" w:cs="Arial"/>
        </w:rPr>
        <w:t>if</w:t>
      </w:r>
      <w:r w:rsidRPr="00843BD5">
        <w:rPr>
          <w:rFonts w:ascii="Arial" w:eastAsia="Arial" w:hAnsi="Arial" w:cs="Arial"/>
        </w:rPr>
        <w:t xml:space="preserve"> it is necessary </w:t>
      </w:r>
      <w:r w:rsidR="000858FD" w:rsidRPr="00843BD5">
        <w:rPr>
          <w:rFonts w:ascii="Arial" w:eastAsia="Arial" w:hAnsi="Arial" w:cs="Arial"/>
        </w:rPr>
        <w:t xml:space="preserve">to </w:t>
      </w:r>
      <w:r w:rsidR="00644979" w:rsidRPr="00843BD5">
        <w:rPr>
          <w:rFonts w:ascii="Arial" w:eastAsia="Arial" w:hAnsi="Arial" w:cs="Arial"/>
        </w:rPr>
        <w:t>put on</w:t>
      </w:r>
      <w:r w:rsidR="000858FD" w:rsidRPr="00843BD5">
        <w:rPr>
          <w:rFonts w:ascii="Arial" w:eastAsia="Arial" w:hAnsi="Arial" w:cs="Arial"/>
        </w:rPr>
        <w:t xml:space="preserve"> the event </w:t>
      </w:r>
      <w:r w:rsidRPr="00843BD5">
        <w:rPr>
          <w:rFonts w:ascii="Arial" w:eastAsia="Arial" w:hAnsi="Arial" w:cs="Arial"/>
        </w:rPr>
        <w:t xml:space="preserve">and / or </w:t>
      </w:r>
      <w:r w:rsidR="004256E5" w:rsidRPr="75D6E4DA">
        <w:rPr>
          <w:rFonts w:ascii="Arial" w:eastAsia="Arial" w:hAnsi="Arial" w:cs="Arial"/>
        </w:rPr>
        <w:t xml:space="preserve">if we are </w:t>
      </w:r>
      <w:r w:rsidRPr="00843BD5">
        <w:rPr>
          <w:rFonts w:ascii="Arial" w:eastAsia="Arial" w:hAnsi="Arial" w:cs="Arial"/>
        </w:rPr>
        <w:t xml:space="preserve">required </w:t>
      </w:r>
      <w:r w:rsidR="004256E5" w:rsidRPr="75D6E4DA">
        <w:rPr>
          <w:rFonts w:ascii="Arial" w:eastAsia="Arial" w:hAnsi="Arial" w:cs="Arial"/>
        </w:rPr>
        <w:t>to do so</w:t>
      </w:r>
      <w:r w:rsidR="542F0485" w:rsidRPr="75D6E4DA">
        <w:rPr>
          <w:rFonts w:ascii="Arial" w:eastAsia="Arial" w:hAnsi="Arial" w:cs="Arial"/>
        </w:rPr>
        <w:t xml:space="preserve"> </w:t>
      </w:r>
      <w:r w:rsidRPr="00843BD5">
        <w:rPr>
          <w:rFonts w:ascii="Arial" w:eastAsia="Arial" w:hAnsi="Arial" w:cs="Arial"/>
        </w:rPr>
        <w:t xml:space="preserve">by law, for example </w:t>
      </w:r>
      <w:r w:rsidR="00345DA6" w:rsidRPr="00843BD5">
        <w:rPr>
          <w:rFonts w:ascii="Arial" w:eastAsia="Arial" w:hAnsi="Arial" w:cs="Arial"/>
        </w:rPr>
        <w:t>if</w:t>
      </w:r>
      <w:r w:rsidRPr="00843BD5">
        <w:rPr>
          <w:rFonts w:ascii="Arial" w:eastAsia="Arial" w:hAnsi="Arial" w:cs="Arial"/>
        </w:rPr>
        <w:t xml:space="preserve"> a serious incident occurs and it is </w:t>
      </w:r>
      <w:r w:rsidR="00345DA6" w:rsidRPr="00843BD5">
        <w:rPr>
          <w:rFonts w:ascii="Arial" w:eastAsia="Arial" w:hAnsi="Arial" w:cs="Arial"/>
        </w:rPr>
        <w:t>necessary</w:t>
      </w:r>
      <w:r w:rsidRPr="00843BD5">
        <w:rPr>
          <w:rFonts w:ascii="Arial" w:eastAsia="Arial" w:hAnsi="Arial" w:cs="Arial"/>
        </w:rPr>
        <w:t xml:space="preserve"> to share </w:t>
      </w:r>
      <w:r w:rsidR="00345DA6" w:rsidRPr="00843BD5">
        <w:rPr>
          <w:rFonts w:ascii="Arial" w:eastAsia="Arial" w:hAnsi="Arial" w:cs="Arial"/>
        </w:rPr>
        <w:t xml:space="preserve">your </w:t>
      </w:r>
      <w:r w:rsidRPr="00843BD5">
        <w:rPr>
          <w:rFonts w:ascii="Arial" w:eastAsia="Arial" w:hAnsi="Arial" w:cs="Arial"/>
        </w:rPr>
        <w:t>information with the emergency services</w:t>
      </w:r>
      <w:r w:rsidR="00D62C76">
        <w:rPr>
          <w:rFonts w:ascii="Arial" w:eastAsia="Arial" w:hAnsi="Arial" w:cs="Arial"/>
        </w:rPr>
        <w:t>, social care</w:t>
      </w:r>
      <w:r w:rsidR="00345DA6" w:rsidRPr="00843BD5">
        <w:rPr>
          <w:rFonts w:ascii="Arial" w:eastAsia="Arial" w:hAnsi="Arial" w:cs="Arial"/>
        </w:rPr>
        <w:t xml:space="preserve"> or</w:t>
      </w:r>
      <w:r w:rsidRPr="00843BD5">
        <w:rPr>
          <w:rFonts w:ascii="Arial" w:eastAsia="Arial" w:hAnsi="Arial" w:cs="Arial"/>
        </w:rPr>
        <w:t xml:space="preserve"> our insurers etc.</w:t>
      </w:r>
    </w:p>
    <w:p w14:paraId="32ADB3CB" w14:textId="5E235015" w:rsidR="00DF10E9" w:rsidRPr="009F0A9E" w:rsidRDefault="00DF10E9" w:rsidP="2AC3ED61">
      <w:pPr>
        <w:rPr>
          <w:rFonts w:ascii="Arial" w:hAnsi="Arial" w:cs="Arial"/>
          <w:sz w:val="24"/>
          <w:szCs w:val="24"/>
        </w:rPr>
      </w:pPr>
      <w:r w:rsidRPr="2AC3ED61">
        <w:rPr>
          <w:rFonts w:ascii="Arial" w:eastAsia="Arial" w:hAnsi="Arial" w:cs="Arial"/>
        </w:rPr>
        <w:t xml:space="preserve">Personal information will be stored securely and deleted </w:t>
      </w:r>
      <w:r w:rsidR="004A65B2" w:rsidRPr="2AC3ED61">
        <w:rPr>
          <w:rFonts w:ascii="Arial" w:eastAsia="Arial" w:hAnsi="Arial" w:cs="Arial"/>
        </w:rPr>
        <w:t>six</w:t>
      </w:r>
      <w:r w:rsidR="00D60741" w:rsidRPr="2AC3ED61">
        <w:rPr>
          <w:rFonts w:ascii="Arial" w:eastAsia="Arial" w:hAnsi="Arial" w:cs="Arial"/>
        </w:rPr>
        <w:t xml:space="preserve"> </w:t>
      </w:r>
      <w:r w:rsidRPr="2AC3ED61">
        <w:rPr>
          <w:rFonts w:ascii="Arial" w:eastAsia="Arial" w:hAnsi="Arial" w:cs="Arial"/>
        </w:rPr>
        <w:t>years after the event has taken place.</w:t>
      </w:r>
      <w:r w:rsidR="00345DA6" w:rsidRPr="2AC3ED61">
        <w:rPr>
          <w:rFonts w:ascii="Arial" w:eastAsia="Arial" w:hAnsi="Arial" w:cs="Arial"/>
        </w:rPr>
        <w:t xml:space="preserve"> </w:t>
      </w:r>
    </w:p>
    <w:p w14:paraId="68407F61" w14:textId="66EE8102" w:rsidR="00DF10E9" w:rsidRPr="009F0A9E" w:rsidRDefault="00345DA6" w:rsidP="59FC06C7">
      <w:pPr>
        <w:rPr>
          <w:rFonts w:ascii="Arial" w:hAnsi="Arial" w:cs="Arial"/>
          <w:sz w:val="24"/>
          <w:szCs w:val="24"/>
        </w:rPr>
      </w:pPr>
      <w:r w:rsidRPr="00843BD5">
        <w:rPr>
          <w:rFonts w:ascii="Arial" w:eastAsia="Arial" w:hAnsi="Arial" w:cs="Arial"/>
        </w:rPr>
        <w:t xml:space="preserve">More information about how the New Forest National Park Authority processes personal information can be found on our website at </w:t>
      </w:r>
      <w:hyperlink r:id="rId11" w:history="1">
        <w:r w:rsidR="004A65B2" w:rsidRPr="2AC3ED61">
          <w:rPr>
            <w:rStyle w:val="Hyperlink"/>
            <w:rFonts w:ascii="Arial" w:hAnsi="Arial" w:cs="Arial"/>
            <w:color w:val="auto"/>
          </w:rPr>
          <w:t>www.newforestnpa.gov.uk/privacy-cookies</w:t>
        </w:r>
      </w:hyperlink>
      <w:r w:rsidRPr="2AC3ED61">
        <w:rPr>
          <w:rFonts w:ascii="Arial" w:hAnsi="Arial" w:cs="Arial"/>
        </w:rPr>
        <w:t>.</w:t>
      </w:r>
      <w:r w:rsidRPr="009F0A9E">
        <w:rPr>
          <w:rFonts w:ascii="Arial" w:hAnsi="Arial" w:cs="Arial"/>
          <w:sz w:val="24"/>
          <w:szCs w:val="24"/>
        </w:rPr>
        <w:t xml:space="preserve"> </w:t>
      </w:r>
      <w:r w:rsidRPr="009F0A9E">
        <w:rPr>
          <w:rFonts w:ascii="Arial" w:hAnsi="Arial" w:cs="Arial"/>
        </w:rPr>
        <w:t xml:space="preserve">You can also contact our Data Protection Officer by email at </w:t>
      </w:r>
      <w:hyperlink r:id="rId12">
        <w:r w:rsidRPr="2AC3ED61">
          <w:rPr>
            <w:rStyle w:val="Hyperlink"/>
            <w:rFonts w:ascii="Arial" w:hAnsi="Arial" w:cs="Arial"/>
            <w:color w:val="auto"/>
          </w:rPr>
          <w:t>dpo@newforestnpa.gov.uk</w:t>
        </w:r>
      </w:hyperlink>
      <w:r w:rsidRPr="009F0A9E">
        <w:rPr>
          <w:rFonts w:ascii="Arial" w:hAnsi="Arial" w:cs="Arial"/>
        </w:rPr>
        <w:t xml:space="preserve">, should you wish to exercise your rights under the </w:t>
      </w:r>
      <w:r w:rsidR="004A65B2" w:rsidRPr="2AC3ED61">
        <w:rPr>
          <w:rFonts w:ascii="Arial" w:hAnsi="Arial" w:cs="Arial"/>
        </w:rPr>
        <w:t>General Data Protection Regulation (</w:t>
      </w:r>
      <w:r w:rsidRPr="009F0A9E">
        <w:rPr>
          <w:rFonts w:ascii="Arial" w:hAnsi="Arial" w:cs="Arial"/>
        </w:rPr>
        <w:t>GDPR</w:t>
      </w:r>
      <w:r w:rsidR="004A65B2" w:rsidRPr="2AC3ED61">
        <w:rPr>
          <w:rFonts w:ascii="Arial" w:hAnsi="Arial" w:cs="Arial"/>
        </w:rPr>
        <w:t>)</w:t>
      </w:r>
      <w:r w:rsidRPr="009F0A9E">
        <w:rPr>
          <w:rFonts w:ascii="Arial" w:hAnsi="Arial" w:cs="Arial"/>
        </w:rPr>
        <w:t xml:space="preserve"> or have any queries.</w:t>
      </w:r>
      <w:r w:rsidRPr="009F0A9E">
        <w:rPr>
          <w:rFonts w:ascii="Arial" w:hAnsi="Arial" w:cs="Arial"/>
          <w:sz w:val="24"/>
          <w:szCs w:val="24"/>
        </w:rPr>
        <w:t xml:space="preserve">  </w:t>
      </w:r>
      <w:r w:rsidR="00DF10E9" w:rsidRPr="009F0A9E"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DF10E9" w:rsidRPr="009F0A9E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200C" w14:textId="77777777" w:rsidR="00A3095B" w:rsidRDefault="00A3095B">
      <w:pPr>
        <w:spacing w:after="0" w:line="240" w:lineRule="auto"/>
      </w:pPr>
      <w:r>
        <w:separator/>
      </w:r>
    </w:p>
  </w:endnote>
  <w:endnote w:type="continuationSeparator" w:id="0">
    <w:p w14:paraId="08B57EC6" w14:textId="77777777" w:rsidR="00A3095B" w:rsidRDefault="00A3095B">
      <w:pPr>
        <w:spacing w:after="0" w:line="240" w:lineRule="auto"/>
      </w:pPr>
      <w:r>
        <w:continuationSeparator/>
      </w:r>
    </w:p>
  </w:endnote>
  <w:endnote w:type="continuationNotice" w:id="1">
    <w:p w14:paraId="1A3AB74B" w14:textId="77777777" w:rsidR="00A3095B" w:rsidRDefault="00A309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C06C7" w14:paraId="024E8CE4" w14:textId="77777777" w:rsidTr="59FC06C7">
      <w:trPr>
        <w:trHeight w:val="300"/>
      </w:trPr>
      <w:tc>
        <w:tcPr>
          <w:tcW w:w="3005" w:type="dxa"/>
        </w:tcPr>
        <w:p w14:paraId="35C17794" w14:textId="50D6EECF" w:rsidR="59FC06C7" w:rsidRDefault="59FC06C7" w:rsidP="59FC06C7">
          <w:pPr>
            <w:pStyle w:val="Header"/>
            <w:ind w:left="-115"/>
          </w:pPr>
        </w:p>
      </w:tc>
      <w:tc>
        <w:tcPr>
          <w:tcW w:w="3005" w:type="dxa"/>
        </w:tcPr>
        <w:p w14:paraId="71ECB404" w14:textId="6BB22F72" w:rsidR="59FC06C7" w:rsidRDefault="59FC06C7" w:rsidP="59FC06C7">
          <w:pPr>
            <w:pStyle w:val="Header"/>
            <w:jc w:val="center"/>
          </w:pPr>
        </w:p>
      </w:tc>
      <w:tc>
        <w:tcPr>
          <w:tcW w:w="3005" w:type="dxa"/>
        </w:tcPr>
        <w:p w14:paraId="7E252D5C" w14:textId="1AF630BF" w:rsidR="59FC06C7" w:rsidRDefault="59FC06C7" w:rsidP="59FC06C7">
          <w:pPr>
            <w:pStyle w:val="Header"/>
            <w:ind w:right="-115"/>
            <w:jc w:val="right"/>
          </w:pPr>
        </w:p>
      </w:tc>
    </w:tr>
  </w:tbl>
  <w:p w14:paraId="1CDC9C22" w14:textId="709389F5" w:rsidR="59FC06C7" w:rsidRDefault="59FC06C7" w:rsidP="59FC0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4D57" w14:textId="77777777" w:rsidR="00A3095B" w:rsidRDefault="00A3095B">
      <w:pPr>
        <w:spacing w:after="0" w:line="240" w:lineRule="auto"/>
      </w:pPr>
      <w:r>
        <w:separator/>
      </w:r>
    </w:p>
  </w:footnote>
  <w:footnote w:type="continuationSeparator" w:id="0">
    <w:p w14:paraId="1104B3F0" w14:textId="77777777" w:rsidR="00A3095B" w:rsidRDefault="00A3095B">
      <w:pPr>
        <w:spacing w:after="0" w:line="240" w:lineRule="auto"/>
      </w:pPr>
      <w:r>
        <w:continuationSeparator/>
      </w:r>
    </w:p>
  </w:footnote>
  <w:footnote w:type="continuationNotice" w:id="1">
    <w:p w14:paraId="187A0654" w14:textId="77777777" w:rsidR="00A3095B" w:rsidRDefault="00A309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C06C7" w14:paraId="64EA0F0D" w14:textId="77777777" w:rsidTr="59FC06C7">
      <w:trPr>
        <w:trHeight w:val="300"/>
      </w:trPr>
      <w:tc>
        <w:tcPr>
          <w:tcW w:w="3005" w:type="dxa"/>
        </w:tcPr>
        <w:p w14:paraId="5D88E960" w14:textId="70954094" w:rsidR="59FC06C7" w:rsidRDefault="59FC06C7" w:rsidP="59FC06C7">
          <w:pPr>
            <w:pStyle w:val="Header"/>
            <w:ind w:left="-115"/>
          </w:pPr>
        </w:p>
      </w:tc>
      <w:tc>
        <w:tcPr>
          <w:tcW w:w="3005" w:type="dxa"/>
        </w:tcPr>
        <w:p w14:paraId="24DD259B" w14:textId="71FB0098" w:rsidR="59FC06C7" w:rsidRDefault="59FC06C7" w:rsidP="59FC06C7">
          <w:pPr>
            <w:pStyle w:val="Header"/>
            <w:jc w:val="center"/>
          </w:pPr>
        </w:p>
      </w:tc>
      <w:tc>
        <w:tcPr>
          <w:tcW w:w="3005" w:type="dxa"/>
        </w:tcPr>
        <w:p w14:paraId="44109617" w14:textId="5C6108D8" w:rsidR="59FC06C7" w:rsidRDefault="59FC06C7" w:rsidP="59FC06C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8CCC475" wp14:editId="6CA6F728">
                <wp:extent cx="866775" cy="828675"/>
                <wp:effectExtent l="0" t="0" r="0" b="0"/>
                <wp:docPr id="1669573420" name="Picture 16695734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56927C" w14:textId="7079691F" w:rsidR="59FC06C7" w:rsidRDefault="59FC06C7" w:rsidP="59FC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72C8"/>
    <w:multiLevelType w:val="hybridMultilevel"/>
    <w:tmpl w:val="F2E01BD8"/>
    <w:lvl w:ilvl="0" w:tplc="B1B03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86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44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AC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A0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27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8A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CB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E7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F73F8"/>
    <w:multiLevelType w:val="hybridMultilevel"/>
    <w:tmpl w:val="AE4E7198"/>
    <w:lvl w:ilvl="0" w:tplc="74B6EC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2C8A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ED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4C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A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A1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2F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0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4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35AF2"/>
    <w:multiLevelType w:val="hybridMultilevel"/>
    <w:tmpl w:val="EB72F9B4"/>
    <w:lvl w:ilvl="0" w:tplc="066484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1F07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CF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63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A6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A4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87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2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0A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205147">
    <w:abstractNumId w:val="1"/>
  </w:num>
  <w:num w:numId="2" w16cid:durableId="1572538098">
    <w:abstractNumId w:val="2"/>
  </w:num>
  <w:num w:numId="3" w16cid:durableId="99195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1946CE"/>
    <w:rsid w:val="00072F1F"/>
    <w:rsid w:val="00080C33"/>
    <w:rsid w:val="000858FD"/>
    <w:rsid w:val="001018E9"/>
    <w:rsid w:val="00142F71"/>
    <w:rsid w:val="00144EE7"/>
    <w:rsid w:val="001465D1"/>
    <w:rsid w:val="002938AF"/>
    <w:rsid w:val="002A34BE"/>
    <w:rsid w:val="002A6700"/>
    <w:rsid w:val="002D63FC"/>
    <w:rsid w:val="00324A66"/>
    <w:rsid w:val="00345DA6"/>
    <w:rsid w:val="00351FE1"/>
    <w:rsid w:val="003C5EDC"/>
    <w:rsid w:val="003F4768"/>
    <w:rsid w:val="004256E5"/>
    <w:rsid w:val="0047473F"/>
    <w:rsid w:val="004A36AE"/>
    <w:rsid w:val="004A65B2"/>
    <w:rsid w:val="004B25E1"/>
    <w:rsid w:val="004F4B65"/>
    <w:rsid w:val="00523E22"/>
    <w:rsid w:val="005372DC"/>
    <w:rsid w:val="00544AE5"/>
    <w:rsid w:val="005462CA"/>
    <w:rsid w:val="005E489D"/>
    <w:rsid w:val="00606E54"/>
    <w:rsid w:val="006242E7"/>
    <w:rsid w:val="00633426"/>
    <w:rsid w:val="006356A5"/>
    <w:rsid w:val="00644979"/>
    <w:rsid w:val="006545C6"/>
    <w:rsid w:val="006A2CCF"/>
    <w:rsid w:val="006B6C8C"/>
    <w:rsid w:val="006F49FD"/>
    <w:rsid w:val="00730FCF"/>
    <w:rsid w:val="0075765B"/>
    <w:rsid w:val="007E626F"/>
    <w:rsid w:val="007F6DB2"/>
    <w:rsid w:val="00843BD5"/>
    <w:rsid w:val="008918F9"/>
    <w:rsid w:val="008C4194"/>
    <w:rsid w:val="00922F75"/>
    <w:rsid w:val="009A1883"/>
    <w:rsid w:val="009E647B"/>
    <w:rsid w:val="009F0A9E"/>
    <w:rsid w:val="00A026D9"/>
    <w:rsid w:val="00A04B93"/>
    <w:rsid w:val="00A3095B"/>
    <w:rsid w:val="00A82CF0"/>
    <w:rsid w:val="00AE4A2B"/>
    <w:rsid w:val="00AF6542"/>
    <w:rsid w:val="00B9477C"/>
    <w:rsid w:val="00BF6452"/>
    <w:rsid w:val="00C425FB"/>
    <w:rsid w:val="00C42C27"/>
    <w:rsid w:val="00CC4099"/>
    <w:rsid w:val="00CD02C5"/>
    <w:rsid w:val="00CD2F56"/>
    <w:rsid w:val="00CE0A09"/>
    <w:rsid w:val="00CF3EEE"/>
    <w:rsid w:val="00D60741"/>
    <w:rsid w:val="00D62C76"/>
    <w:rsid w:val="00DF10E9"/>
    <w:rsid w:val="00DF6728"/>
    <w:rsid w:val="00E070DA"/>
    <w:rsid w:val="00E745D0"/>
    <w:rsid w:val="00E74D1E"/>
    <w:rsid w:val="00EE6742"/>
    <w:rsid w:val="012DD98D"/>
    <w:rsid w:val="014D1A7A"/>
    <w:rsid w:val="02B40ED4"/>
    <w:rsid w:val="0333A346"/>
    <w:rsid w:val="03786963"/>
    <w:rsid w:val="04A63F63"/>
    <w:rsid w:val="056F62B4"/>
    <w:rsid w:val="059C587B"/>
    <w:rsid w:val="0630D4ED"/>
    <w:rsid w:val="06DA7C86"/>
    <w:rsid w:val="096875AF"/>
    <w:rsid w:val="0992D8E3"/>
    <w:rsid w:val="0A121D48"/>
    <w:rsid w:val="0B044610"/>
    <w:rsid w:val="0B40DF87"/>
    <w:rsid w:val="0BADEDA9"/>
    <w:rsid w:val="0BDEA438"/>
    <w:rsid w:val="0CDCAFE8"/>
    <w:rsid w:val="0DE9CEAD"/>
    <w:rsid w:val="0EE58E6B"/>
    <w:rsid w:val="0F9BDF38"/>
    <w:rsid w:val="10815ECC"/>
    <w:rsid w:val="10BA3F4F"/>
    <w:rsid w:val="110CE5B9"/>
    <w:rsid w:val="118CAFF1"/>
    <w:rsid w:val="12919094"/>
    <w:rsid w:val="132092CC"/>
    <w:rsid w:val="14C450B3"/>
    <w:rsid w:val="158DB072"/>
    <w:rsid w:val="15F3188B"/>
    <w:rsid w:val="17E2C918"/>
    <w:rsid w:val="197E9979"/>
    <w:rsid w:val="1B339237"/>
    <w:rsid w:val="1B6441D9"/>
    <w:rsid w:val="1BFCF1F6"/>
    <w:rsid w:val="1C4428E1"/>
    <w:rsid w:val="1D1047AD"/>
    <w:rsid w:val="1D67CF5A"/>
    <w:rsid w:val="1E2B062D"/>
    <w:rsid w:val="1EA0FF35"/>
    <w:rsid w:val="1ED8C506"/>
    <w:rsid w:val="218287BD"/>
    <w:rsid w:val="2203F199"/>
    <w:rsid w:val="225E138B"/>
    <w:rsid w:val="22B8DB7C"/>
    <w:rsid w:val="22EBA333"/>
    <w:rsid w:val="23257BBF"/>
    <w:rsid w:val="232D6945"/>
    <w:rsid w:val="233EA41C"/>
    <w:rsid w:val="24F1FBC2"/>
    <w:rsid w:val="2548068A"/>
    <w:rsid w:val="25A3D43C"/>
    <w:rsid w:val="26E3D6EB"/>
    <w:rsid w:val="2774508E"/>
    <w:rsid w:val="2800DA68"/>
    <w:rsid w:val="286DA750"/>
    <w:rsid w:val="29453FA8"/>
    <w:rsid w:val="2A1B77AD"/>
    <w:rsid w:val="2AAAC504"/>
    <w:rsid w:val="2AC3ED61"/>
    <w:rsid w:val="2C987702"/>
    <w:rsid w:val="2CF46144"/>
    <w:rsid w:val="2F85259D"/>
    <w:rsid w:val="30255118"/>
    <w:rsid w:val="322E7718"/>
    <w:rsid w:val="32825744"/>
    <w:rsid w:val="34A811CF"/>
    <w:rsid w:val="35632282"/>
    <w:rsid w:val="356617DA"/>
    <w:rsid w:val="365D1386"/>
    <w:rsid w:val="3701E83B"/>
    <w:rsid w:val="3912DF86"/>
    <w:rsid w:val="39CC335E"/>
    <w:rsid w:val="39FFB303"/>
    <w:rsid w:val="3A6305F5"/>
    <w:rsid w:val="3A8D6929"/>
    <w:rsid w:val="3A9EA400"/>
    <w:rsid w:val="3C225DF7"/>
    <w:rsid w:val="3ED32426"/>
    <w:rsid w:val="3F60DA4C"/>
    <w:rsid w:val="3F721523"/>
    <w:rsid w:val="3FD2BEBE"/>
    <w:rsid w:val="3FD5E121"/>
    <w:rsid w:val="40881CE4"/>
    <w:rsid w:val="4099892D"/>
    <w:rsid w:val="419CA050"/>
    <w:rsid w:val="41B3CE8D"/>
    <w:rsid w:val="42449AE2"/>
    <w:rsid w:val="43B6DDA3"/>
    <w:rsid w:val="43DCE04E"/>
    <w:rsid w:val="46AAB666"/>
    <w:rsid w:val="46B2A3EC"/>
    <w:rsid w:val="484686C7"/>
    <w:rsid w:val="484E744D"/>
    <w:rsid w:val="4A15D6CD"/>
    <w:rsid w:val="4C3F5D54"/>
    <w:rsid w:val="4CCFDC90"/>
    <w:rsid w:val="4D08BD13"/>
    <w:rsid w:val="4D21E570"/>
    <w:rsid w:val="4D4D778F"/>
    <w:rsid w:val="4F76FE16"/>
    <w:rsid w:val="4F9062E1"/>
    <w:rsid w:val="504F6305"/>
    <w:rsid w:val="50598632"/>
    <w:rsid w:val="506AC109"/>
    <w:rsid w:val="51455B9F"/>
    <w:rsid w:val="51FEA3E4"/>
    <w:rsid w:val="542F0485"/>
    <w:rsid w:val="56013311"/>
    <w:rsid w:val="566CFA04"/>
    <w:rsid w:val="56C8C7B6"/>
    <w:rsid w:val="56FEE319"/>
    <w:rsid w:val="574AADD0"/>
    <w:rsid w:val="5939F864"/>
    <w:rsid w:val="59E3E095"/>
    <w:rsid w:val="59FC06C7"/>
    <w:rsid w:val="5D13E33F"/>
    <w:rsid w:val="5D301BB4"/>
    <w:rsid w:val="5E452565"/>
    <w:rsid w:val="5ED3D99B"/>
    <w:rsid w:val="5FF91B75"/>
    <w:rsid w:val="60C778BD"/>
    <w:rsid w:val="624CDA11"/>
    <w:rsid w:val="6468BCF7"/>
    <w:rsid w:val="65179191"/>
    <w:rsid w:val="65239F67"/>
    <w:rsid w:val="6997CC6B"/>
    <w:rsid w:val="6A955926"/>
    <w:rsid w:val="6AE703AB"/>
    <w:rsid w:val="6B24A67D"/>
    <w:rsid w:val="6BB25CA3"/>
    <w:rsid w:val="6DD9830A"/>
    <w:rsid w:val="6E5C473F"/>
    <w:rsid w:val="6EE20FDF"/>
    <w:rsid w:val="6FF276E2"/>
    <w:rsid w:val="711946CE"/>
    <w:rsid w:val="717ABFA4"/>
    <w:rsid w:val="7202226F"/>
    <w:rsid w:val="732FB862"/>
    <w:rsid w:val="744DEDC4"/>
    <w:rsid w:val="7460ACC4"/>
    <w:rsid w:val="74B26066"/>
    <w:rsid w:val="74F85912"/>
    <w:rsid w:val="75D6E4DA"/>
    <w:rsid w:val="76675924"/>
    <w:rsid w:val="76F50F4A"/>
    <w:rsid w:val="7721BACA"/>
    <w:rsid w:val="78B2597E"/>
    <w:rsid w:val="795251E4"/>
    <w:rsid w:val="7AF29613"/>
    <w:rsid w:val="7B21A1EA"/>
    <w:rsid w:val="7B22CE36"/>
    <w:rsid w:val="7CA31B03"/>
    <w:rsid w:val="7D6CD4FE"/>
    <w:rsid w:val="7E25C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46CE"/>
  <w15:chartTrackingRefBased/>
  <w15:docId w15:val="{8E007019-CB3C-4909-9629-5C32266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A82C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2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C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C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5D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DA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51FE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newforestnpa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wforestnpa.gov.uk/privacy-cooki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9e60fe8-607a-4d99-80bb-697715a5c521" ContentTypeId="0x0101001C6EAACD4297A34FB78066705EE5CBDF3B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b85d1b-21dc-4884-9ca0-174192a6af4c" xsi:nil="true"/>
    <lcf76f155ced4ddcb4097134ff3c332f xmlns="556be9c0-e8d1-41cf-9a39-918b269115d5" xsi:nil="true"/>
    <Sub_x002d_Topic_x0020__x0028_drop_x002d_down_x0029_ xmlns="556be9c0-e8d1-41cf-9a39-918b269115d5" xsi:nil="true"/>
    <School_x0020_name xmlns="47b85d1b-21dc-4884-9ca0-174192a6af4c" xsi:nil="true"/>
    <Date_x0020_of_x0020_meeting_x002f_event xmlns="47b85d1b-21dc-4884-9ca0-174192a6af4c" xsi:nil="true"/>
    <Year xmlns="47b85d1b-21dc-4884-9ca0-174192a6af4c">2021</Year>
    <Partnership_x0020_organisations xmlns="556be9c0-e8d1-41cf-9a39-918b269115d5" xsi:nil="true"/>
    <Event_x0020_location xmlns="47b85d1b-21dc-4884-9ca0-174192a6af4c" xsi:nil="true"/>
    <Work_x0020_Stream xmlns="556be9c0-e8d1-41cf-9a39-918b269115d5" xsi:nil="true"/>
    <Topic_x0020__x0028_drop_x002d_down_x0029_ xmlns="556be9c0-e8d1-41cf-9a39-918b269115d5"/>
    <Financial_x0020_Year xmlns="f3b5ac4c-43c8-4db3-920a-77e281746dcd">2021/2022</Financial_x0020_Year>
    <School_x0020_type xmlns="47b85d1b-21dc-4884-9ca0-174192a6af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ooking Form" ma:contentTypeID="0x0101001C6EAACD4297A34FB78066705EE5CBDF3B007B3D566407C11D49A7C48940DD563A94" ma:contentTypeVersion="18" ma:contentTypeDescription="" ma:contentTypeScope="" ma:versionID="732877d62abe25c0163d06404d627606">
  <xsd:schema xmlns:xsd="http://www.w3.org/2001/XMLSchema" xmlns:xs="http://www.w3.org/2001/XMLSchema" xmlns:p="http://schemas.microsoft.com/office/2006/metadata/properties" xmlns:ns2="556be9c0-e8d1-41cf-9a39-918b269115d5" xmlns:ns3="47b85d1b-21dc-4884-9ca0-174192a6af4c" xmlns:ns4="f3b5ac4c-43c8-4db3-920a-77e281746dcd" targetNamespace="http://schemas.microsoft.com/office/2006/metadata/properties" ma:root="true" ma:fieldsID="728e4a3d8f6f5e00212e4a0db7bdd7a2" ns2:_="" ns3:_="" ns4:_="">
    <xsd:import namespace="556be9c0-e8d1-41cf-9a39-918b269115d5"/>
    <xsd:import namespace="47b85d1b-21dc-4884-9ca0-174192a6af4c"/>
    <xsd:import namespace="f3b5ac4c-43c8-4db3-920a-77e281746dcd"/>
    <xsd:element name="properties">
      <xsd:complexType>
        <xsd:sequence>
          <xsd:element name="documentManagement">
            <xsd:complexType>
              <xsd:all>
                <xsd:element ref="ns2:Topic_x0020__x0028_drop_x002d_down_x0029_" minOccurs="0"/>
                <xsd:element ref="ns3:School_x0020_name" minOccurs="0"/>
                <xsd:element ref="ns3:School_x0020_type" minOccurs="0"/>
                <xsd:element ref="ns3:Event_x0020_location" minOccurs="0"/>
                <xsd:element ref="ns3:Date_x0020_of_x0020_meeting_x002f_event" minOccurs="0"/>
                <xsd:element ref="ns3:Year" minOccurs="0"/>
                <xsd:element ref="ns2:Partnership_x0020_organisations" minOccurs="0"/>
                <xsd:element ref="ns4:Financial_x0020_Year" minOccurs="0"/>
                <xsd:element ref="ns2:Sub_x002d_Topic_x0020__x0028_drop_x002d_down_x0029_" minOccurs="0"/>
                <xsd:element ref="ns2:Work_x0020_Stream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be9c0-e8d1-41cf-9a39-918b269115d5" elementFormDefault="qualified">
    <xsd:import namespace="http://schemas.microsoft.com/office/2006/documentManagement/types"/>
    <xsd:import namespace="http://schemas.microsoft.com/office/infopath/2007/PartnerControls"/>
    <xsd:element name="Topic_x0020__x0028_drop_x002d_down_x0029_" ma:index="2" nillable="true" ma:displayName="Topic (drop-down)" ma:internalName="Topic_x0020__x0028_drop_x002d_down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reers"/>
                    <xsd:enumeration value="Coasts"/>
                    <xsd:enumeration value="History"/>
                    <xsd:enumeration value="John Muir Award"/>
                    <xsd:enumeration value="Recreation Management / Tourism"/>
                    <xsd:enumeration value="Rivers"/>
                    <xsd:enumeration value="Special Qualities"/>
                    <xsd:enumeration value="Staff Training"/>
                    <xsd:enumeration value="Sustainability"/>
                    <xsd:enumeration value="Training"/>
                    <xsd:enumeration value="YAP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Partnership_x0020_organisations" ma:index="8" nillable="true" ma:displayName="Partnership organisations" ma:internalName="Partnership_x0020_organisa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Forest Educators' Forum"/>
                    <xsd:enumeration value="UK National Park Educators"/>
                    <xsd:enumeration value="Geography Association"/>
                    <xsd:enumeration value="Southampton Geography Subject Leaders"/>
                    <xsd:enumeration value="Hampshire Outdoors"/>
                    <xsd:enumeration value="Youth Action Project"/>
                  </xsd:restriction>
                </xsd:simpleType>
              </xsd:element>
            </xsd:sequence>
          </xsd:extension>
        </xsd:complexContent>
      </xsd:complexType>
    </xsd:element>
    <xsd:element name="Sub_x002d_Topic_x0020__x0028_drop_x002d_down_x0029_" ma:index="16" nillable="true" ma:displayName="Sub-Topic (drop-down)" ma:internalName="Sub_x002d_Topic_x0020__x0028_drop_x002d_down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mate Change"/>
                    <xsd:enumeration value="Litter Assembly"/>
                    <xsd:enumeration value="New Forest Marque"/>
                    <xsd:enumeration value="Heathland"/>
                    <xsd:enumeration value="New Forest Animals"/>
                    <xsd:enumeration value="Woodland"/>
                  </xsd:restriction>
                </xsd:simpleType>
              </xsd:element>
            </xsd:sequence>
          </xsd:extension>
        </xsd:complexContent>
      </xsd:complexType>
    </xsd:element>
    <xsd:element name="Work_x0020_Stream" ma:index="17" nillable="true" ma:displayName="Work Stream" ma:format="Dropdown" ma:internalName="Work_x0020_Stream">
      <xsd:simpleType>
        <xsd:restriction base="dms:Choice">
          <xsd:enumeration value="HLS"/>
          <xsd:enumeration value="New Forest Educators Forum"/>
          <xsd:enumeration value="Risk Assessment"/>
          <xsd:enumeration value="Travel Grant Scheme"/>
          <xsd:enumeration value="Other"/>
          <xsd:enumeration value="Work Experience"/>
          <xsd:enumeration value="Promotional Material"/>
          <xsd:enumeration value="Admin templates"/>
          <xsd:enumeration value="Bookings"/>
          <xsd:enumeration value="Evaluation"/>
        </xsd:restriction>
      </xsd:simpleType>
    </xsd:element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5d1b-21dc-4884-9ca0-174192a6af4c" elementFormDefault="qualified">
    <xsd:import namespace="http://schemas.microsoft.com/office/2006/documentManagement/types"/>
    <xsd:import namespace="http://schemas.microsoft.com/office/infopath/2007/PartnerControls"/>
    <xsd:element name="School_x0020_name" ma:index="3" nillable="true" ma:displayName="School name" ma:internalName="School_x0020_na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bbotswood Junior School"/>
                        <xsd:enumeration value="Ashley Infant School"/>
                        <xsd:enumeration value="Ashley Junior School"/>
                        <xsd:enumeration value="Banister Infant School"/>
                        <xsd:enumeration value="Bartley CofE Junior School"/>
                        <xsd:enumeration value="Beaulieu Village Primary School"/>
                        <xsd:enumeration value="Bevois Town Primary School"/>
                        <xsd:enumeration value="Bitterne CVEC Junior School"/>
                        <xsd:enumeration value="Bitterne CofE Infant School"/>
                        <xsd:enumeration value="Bittterne Park Infant School"/>
                        <xsd:enumeration value="Bitterne Park Junior school"/>
                        <xsd:enumeration value="Blackfield Primary School"/>
                        <xsd:enumeration value="Bransgore CofE Primary School"/>
                        <xsd:enumeration value="Breamore CofE Primary School"/>
                        <xsd:enumeration value="Broadchalke Primary School"/>
                        <xsd:enumeration value="Brockenhurst CofE Primary School"/>
                        <xsd:enumeration value="Burley Primary School"/>
                        <xsd:enumeration value="Burton CofE Primary School"/>
                        <xsd:enumeration value="Cadland Primary School"/>
                        <xsd:enumeration value="Calmore Infants School"/>
                        <xsd:enumeration value="Calmore Junior School"/>
                        <xsd:enumeration value="Christchurch Infant School"/>
                        <xsd:enumeration value="Christchurch Junior School"/>
                        <xsd:enumeration value="Christ The King Catholic Primary School"/>
                        <xsd:enumeration value="Colden Common Primary School"/>
                        <xsd:enumeration value="Copythorne Cof E Infants School"/>
                        <xsd:enumeration value="Corpus Christi Catholic Primary School"/>
                        <xsd:enumeration value="Durlston Court School"/>
                        <xsd:enumeration value="Downton CofE (VA) Primary School"/>
                        <xsd:enumeration value="Eling Infant School"/>
                        <xsd:enumeration value="Elmrise Academy"/>
                        <xsd:enumeration value="Fairisle Infant and Nursery School"/>
                        <xsd:enumeration value="Fairisle Junior School"/>
                        <xsd:enumeration value="Fawley Infant School"/>
                        <xsd:enumeration value="Fordingbridge Infant School"/>
                        <xsd:enumeration value="Fordingbridge Junior school"/>
                        <xsd:enumeration value="Forest Park School"/>
                        <xsd:enumeration value="Forrest Sandle Manor School"/>
                        <xsd:enumeration value="Foundry Lane Primary School"/>
                        <xsd:enumeration value="Foxhills Infant School"/>
                        <xsd:enumeration value="Foxhills Junior School"/>
                        <xsd:enumeration value="Glenfield Infant School"/>
                        <xsd:enumeration value="Great Oaks School"/>
                        <xsd:enumeration value="Hale Primary School"/>
                        <xsd:enumeration value="Heathlands Primary School"/>
                        <xsd:enumeration value="Hazel Wood Infant School"/>
                        <xsd:enumeration value="Highcliffe St Mark Primary School"/>
                        <xsd:enumeration value="Highfield Primary School"/>
                        <xsd:enumeration value="Hightown Primary School"/>
                        <xsd:enumeration value="Hollybrook Infant School"/>
                        <xsd:enumeration value="Hollybrook Junior School"/>
                        <xsd:enumeration value="Holy Family Catholic Primary School"/>
                        <xsd:enumeration value="Hordle CofE Primary School"/>
                        <xsd:enumeration value="Hordle Walhampton School"/>
                        <xsd:enumeration value="Hyde CofE Primary School"/>
                        <xsd:enumeration value="Hythe Primary School"/>
                        <xsd:enumeration value="Kanes Hill Primary School"/>
                        <xsd:enumeration value="Longford CofE Primary School"/>
                        <xsd:enumeration value="Longparish Primary School"/>
                        <xsd:enumeration value="Ludlow Infant Academy"/>
                        <xsd:enumeration value="Ludlow Junior School"/>
                        <xsd:enumeration value="Lydlynch Infant School"/>
                        <xsd:enumeration value="Lymington Cof E Infants School"/>
                        <xsd:enumeration value="Lymington Junior School"/>
                        <xsd:enumeration value="Mansel Park Primary School"/>
                        <xsd:enumeration value="Manor Infant School"/>
                        <xsd:enumeration value="Mansbridge Primary School"/>
                        <xsd:enumeration value="Marchwood CofE Infant School"/>
                        <xsd:enumeration value="Marchwood Junior School"/>
                        <xsd:enumeration value="Maytree Infant and Nursery School"/>
                        <xsd:enumeration value="Milford-On-Sea CofE Primary School"/>
                        <xsd:enumeration value="Moorlands Primary School"/>
                        <xsd:enumeration value="Morgan's Vale &amp; Woodfalls CofE VA Primary School"/>
                        <xsd:enumeration value="Mount Pleasant Junior School"/>
                        <xsd:enumeration value="Moyles Court School"/>
                        <xsd:enumeration value="Mudeford Community Infant School"/>
                        <xsd:enumeration value="Mudeford Junior School"/>
                        <xsd:enumeration value="Netley Abbey Infant school"/>
                        <xsd:enumeration value="Netley Abbey Junior School"/>
                        <xsd:enumeration value="Netley Marsh CofE Infant School"/>
                        <xsd:enumeration value="New Forest Care school"/>
                        <xsd:enumeration value="New Forest CofE Aided Primary School"/>
                        <xsd:enumeration value="New Forest CofE Aided Primary School"/>
                        <xsd:enumeration value="New Forest Small School"/>
                        <xsd:enumeration value="Newlands Primary School"/>
                        <xsd:enumeration value="New Milton Infant School"/>
                        <xsd:enumeration value="New Milton Junior School"/>
                        <xsd:enumeration value="Noadswood School"/>
                        <xsd:enumeration value="Nursling Cof E Primary School"/>
                        <xsd:enumeration value="Oakfield Primary School"/>
                        <xsd:enumeration value="Oasis Academy Lordshill"/>
                        <xsd:enumeration value="Oasis Academy Mayfield"/>
                        <xsd:enumeration value="Orchard Infant School"/>
                        <xsd:enumeration value="Orchard Junior School"/>
                        <xsd:enumeration value="Our Lady &amp; St. Joseph Catholic VA Primary School"/>
                        <xsd:enumeration value="Pennington CofE Junior School"/>
                        <xsd:enumeration value="Pennington Infant School"/>
                        <xsd:enumeration value="Pitton CofE Primary School"/>
                        <xsd:enumeration value="Pokesdown Primary School"/>
                        <xsd:enumeration value="Portswood Primary School"/>
                        <xsd:enumeration value="Poulner Infant School"/>
                        <xsd:enumeration value="Poulner Junior School"/>
                        <xsd:enumeration value="Redbridge Primary School"/>
                        <xsd:enumeration value="Ringwood Cof E Infant School"/>
                        <xsd:enumeration value="Ringwood Junior School"/>
                        <xsd:enumeration value="Rownhams St Johns Primary School"/>
                        <xsd:enumeration value="Shirley Infant School"/>
                        <xsd:enumeration value="Shirley Junior School"/>
                        <xsd:enumeration value="Shirley Warren Primary school"/>
                        <xsd:enumeration value="Sholing infant school"/>
                        <xsd:enumeration value="Sholing Junior School"/>
                        <xsd:enumeration value="Sinclair Primary and Nursery School"/>
                        <xsd:enumeration value="Sopley Primary School"/>
                        <xsd:enumeration value="South Baddesley CofE Primary School"/>
                        <xsd:enumeration value="St Clements And St John's Infants And Bethany Junior School"/>
                        <xsd:enumeration value="St Denys Primary School"/>
                        <xsd:enumeration value="St Faith's Primary School"/>
                        <xsd:enumeration value="St James' CofE Primary School"/>
                        <xsd:enumeration value="St Josephs Catholic Primary School"/>
                        <xsd:enumeration value="St. Lukes CofE Primary School"/>
                        <xsd:enumeration value="St Marks CofE Primary school"/>
                        <xsd:enumeration value="St. Michael and All Angels CofE Infants school"/>
                        <xsd:enumeration value="St Monicas Infant school"/>
                        <xsd:enumeration value="St Monicas Junior school"/>
                        <xsd:enumeration value="St Patricks primary school"/>
                        <xsd:enumeration value="Swaythling Primary School"/>
                        <xsd:enumeration value="Tanners Brook Primary  School"/>
                        <xsd:enumeration value="The Priory CofE VA Primary School"/>
                        <xsd:enumeration value="Thornhill Primary school"/>
                        <xsd:enumeration value="Tiptoe Primary School"/>
                        <xsd:enumeration value="Townhill Junior School"/>
                        <xsd:enumeration value="Townhill infant school"/>
                        <xsd:enumeration value="Jewell Academy (once Townsend)"/>
                        <xsd:enumeration value="Valentine Infant School"/>
                        <xsd:enumeration value="Vermont School"/>
                        <xsd:enumeration value="Waterside Primary School"/>
                        <xsd:enumeration value="Wellow School"/>
                        <xsd:enumeration value="Weston Park Primary School"/>
                        <xsd:enumeration value="West Tytherley CofE Primary School"/>
                        <xsd:enumeration value="Western Downland CofE Aided Primary School"/>
                        <xsd:enumeration value="Whiteparish All Saints CofE Primary School"/>
                        <xsd:enumeration value="Wildground Infant School"/>
                        <xsd:enumeration value="Wildground Junior School"/>
                        <xsd:enumeration value="William Gilpin CofE Primary School"/>
                        <xsd:enumeration value="Winterslow CofE Primary School"/>
                        <xsd:enumeration value="Wordsworth Primary School"/>
                        <xsd:enumeration value="Woolston Infant School"/>
                        <xsd:enumeration value="Applemore College"/>
                        <xsd:enumeration value="Avonbourne College"/>
                        <xsd:enumeration value="Upper Shirley High School"/>
                        <xsd:enumeration value="Bitterne Park  Secondary School"/>
                        <xsd:enumeration value="Cantell Maths &amp; Computing College"/>
                        <xsd:enumeration value="Chamberlayne College for the Arts"/>
                        <xsd:enumeration value="Forest Park Secondary School (special)"/>
                        <xsd:enumeration value="Great Oaks School (special)"/>
                        <xsd:enumeration value="Highcliffe Comprehensive School"/>
                        <xsd:enumeration value="Hounsdown School"/>
                        <xsd:enumeration value="King Edward VI School"/>
                        <xsd:enumeration value="New Forest Academy"/>
                        <xsd:enumeration value="Noadswood School"/>
                        <xsd:enumeration value="Oak Lodge School (special)"/>
                        <xsd:enumeration value="Oasis Academy Lordshill"/>
                        <xsd:enumeration value="Oasis Academy Mayfield"/>
                        <xsd:enumeration value="Southampton City College"/>
                        <xsd:enumeration value="Redbridge Community College"/>
                        <xsd:enumeration value="Regents Park Community College"/>
                        <xsd:enumeration value="St. Annes Catholic School"/>
                        <xsd:enumeration value="St. Georges Catholic college"/>
                        <xsd:enumeration value="St. Mary's College"/>
                        <xsd:enumeration value="Testwood Sports College"/>
                        <xsd:enumeration value="The Arnewood School"/>
                        <xsd:enumeration value="The Bishop of winchester Comprehensive School"/>
                        <xsd:enumeration value="The Burgate School And Sixth Form Centre"/>
                        <xsd:enumeration value="The Cedar School"/>
                        <xsd:enumeration value="The Grange School"/>
                        <xsd:enumeration value="The Gregg School"/>
                        <xsd:enumeration value="The Polygon School"/>
                        <xsd:enumeration value="The Sholing Technology College"/>
                        <xsd:enumeration value="Trafalgar School"/>
                        <xsd:enumeration value="Twynham School"/>
                        <xsd:enumeration value="Wey Valley Academy"/>
                        <xsd:enumeration value="Woodlands Secondary School"/>
                        <xsd:enumeration value="St Josephs Catholic School Salisbur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chool_x0020_type" ma:index="4" nillable="true" ma:displayName="School type" ma:internalName="School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school"/>
                    <xsd:enumeration value="Primary school"/>
                    <xsd:enumeration value="Secondary school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Event_x0020_location" ma:index="5" nillable="true" ma:displayName="Event location" ma:format="Dropdown" ma:internalName="Event_x0020_location">
      <xsd:simpleType>
        <xsd:restriction base="dms:Choice">
          <xsd:enumeration value="Virtual/Online"/>
          <xsd:enumeration value="School premises"/>
          <xsd:enumeration value="Ashurst"/>
          <xsd:enumeration value="Barton &amp; Hurst Spit"/>
          <xsd:enumeration value="Bolderwood"/>
          <xsd:enumeration value="Brockenhurst"/>
          <xsd:enumeration value="Hatchet Pond"/>
          <xsd:enumeration value="Lepe"/>
          <xsd:enumeration value="Reptile Centre"/>
          <xsd:enumeration value="Shatterford Moor"/>
          <xsd:enumeration value="Whitefield Moor"/>
          <xsd:enumeration value="Other"/>
        </xsd:restriction>
      </xsd:simpleType>
    </xsd:element>
    <xsd:element name="Date_x0020_of_x0020_meeting_x002f_event" ma:index="6" nillable="true" ma:displayName="Date of meeting/event" ma:format="DateOnly" ma:internalName="Date_x0020_of_x0020_meeting_x002f_event">
      <xsd:simpleType>
        <xsd:restriction base="dms:DateTime"/>
      </xsd:simpleType>
    </xsd:element>
    <xsd:element name="Year" ma:index="7" nillable="true" ma:displayName="Year" ma:default="2021" ma:format="Dropdown" ma:internalName="Year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axCatchAll" ma:index="19" nillable="true" ma:displayName="Taxonomy Catch All Column" ma:hidden="true" ma:list="{2c735f43-9a61-4480-98f5-44db60a0e464}" ma:internalName="TaxCatchAll" ma:showField="CatchAllData" ma:web="47b85d1b-21dc-4884-9ca0-174192a6a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ac4c-43c8-4db3-920a-77e281746dcd" elementFormDefault="qualified">
    <xsd:import namespace="http://schemas.microsoft.com/office/2006/documentManagement/types"/>
    <xsd:import namespace="http://schemas.microsoft.com/office/infopath/2007/PartnerControls"/>
    <xsd:element name="Financial_x0020_Year" ma:index="9" nillable="true" ma:displayName="Financial Year" ma:default="2021/2022" ma:format="Dropdown" ma:internalName="Financial_x0020_Year">
      <xsd:simpleType>
        <xsd:restriction base="dms:Choice">
          <xsd:enumeration value="2006/2007"/>
          <xsd:enumeration value="2007/2008"/>
          <xsd:enumeration value="2008/2009"/>
          <xsd:enumeration value="2009/2010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24/2025"/>
          <xsd:enumeration value="2025/20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6CDF5-1713-46A0-96A9-3A8838E5A16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4727AC7-1088-4CAB-818A-352A29911976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f3b5ac4c-43c8-4db3-920a-77e281746dcd"/>
    <ds:schemaRef ds:uri="556be9c0-e8d1-41cf-9a39-918b269115d5"/>
    <ds:schemaRef ds:uri="47b85d1b-21dc-4884-9ca0-174192a6af4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078BF5-338C-48A2-8589-972D2918B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FA57B-1757-49D9-8558-1797EC5B5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be9c0-e8d1-41cf-9a39-918b269115d5"/>
    <ds:schemaRef ds:uri="47b85d1b-21dc-4884-9ca0-174192a6af4c"/>
    <ds:schemaRef ds:uri="f3b5ac4c-43c8-4db3-920a-77e281746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Pearce</dc:creator>
  <cp:keywords/>
  <dc:description/>
  <cp:lastModifiedBy>Josh Taylor</cp:lastModifiedBy>
  <cp:revision>2</cp:revision>
  <dcterms:created xsi:type="dcterms:W3CDTF">2023-07-05T14:17:00Z</dcterms:created>
  <dcterms:modified xsi:type="dcterms:W3CDTF">2023-07-05T14:17:00Z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0x0101001C6EAACD4297A34FB78066705EE5CBDF3B007B3D566407C11D49A7C48940DD563A94</vt:lpwstr>
  </property>
  <property fmtid="{D5CDD505-2E9C-101B-9397-08002B2CF9AE}" pid="3" name="MediaServiceImageTags">
    <vt:lpwstr/>
  </property>
  <property fmtid="{D5CDD505-2E9C-101B-9397-08002B2CF9AE}" pid="4" name="SharedWithUsers">
    <vt:lpwstr>19;#Helen Robinson;#18;#Amy Moore;#28;#Jim Mitchell;#41;#Hilary Makin;#42;#Jo Murphy;#33;#Claire Pearce;#233;#Josh Taylor</vt:lpwstr>
  </property>
</Properties>
</file>