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D425" w14:textId="77777777" w:rsidR="00AD00EA" w:rsidRPr="003C021B" w:rsidRDefault="00AD00EA" w:rsidP="00002667">
      <w:pPr>
        <w:jc w:val="both"/>
      </w:pPr>
    </w:p>
    <w:p w14:paraId="31E76FE0" w14:textId="77777777" w:rsidR="006C6217" w:rsidRPr="006C6217" w:rsidRDefault="006C6217" w:rsidP="006C6217">
      <w:pPr>
        <w:jc w:val="both"/>
        <w:rPr>
          <w:b/>
          <w:sz w:val="28"/>
          <w:szCs w:val="28"/>
        </w:rPr>
      </w:pPr>
      <w:r w:rsidRPr="006C6217">
        <w:rPr>
          <w:b/>
          <w:sz w:val="28"/>
          <w:szCs w:val="28"/>
        </w:rPr>
        <w:t xml:space="preserve">National Park Authority Volunteering Policy </w:t>
      </w:r>
    </w:p>
    <w:p w14:paraId="16BBB573" w14:textId="77777777" w:rsidR="00AD00EA" w:rsidRPr="006C6217" w:rsidRDefault="00AD00EA" w:rsidP="00002667">
      <w:pPr>
        <w:jc w:val="both"/>
        <w:rPr>
          <w:sz w:val="20"/>
          <w:szCs w:val="20"/>
        </w:rPr>
      </w:pPr>
    </w:p>
    <w:p w14:paraId="3A2CC4C9" w14:textId="77777777" w:rsidR="006C6217" w:rsidRPr="006C6217" w:rsidRDefault="006C6217" w:rsidP="00002667">
      <w:pPr>
        <w:jc w:val="both"/>
        <w:rPr>
          <w:sz w:val="20"/>
          <w:szCs w:val="20"/>
        </w:rPr>
      </w:pPr>
    </w:p>
    <w:p w14:paraId="62861BD9" w14:textId="77777777" w:rsidR="00CC5090" w:rsidRPr="00CC5090" w:rsidRDefault="00CC5090" w:rsidP="00E079D7">
      <w:pPr>
        <w:spacing w:after="120"/>
        <w:rPr>
          <w:b/>
        </w:rPr>
      </w:pPr>
      <w:r>
        <w:rPr>
          <w:b/>
        </w:rPr>
        <w:t xml:space="preserve">1 </w:t>
      </w:r>
      <w:r>
        <w:rPr>
          <w:b/>
        </w:rPr>
        <w:tab/>
      </w:r>
      <w:r w:rsidR="00316FAE">
        <w:rPr>
          <w:b/>
        </w:rPr>
        <w:t>Scope of this policy</w:t>
      </w:r>
    </w:p>
    <w:p w14:paraId="4DE742F3" w14:textId="77777777" w:rsidR="00CC5090" w:rsidRDefault="007D7322" w:rsidP="00E079D7">
      <w:pPr>
        <w:numPr>
          <w:ilvl w:val="1"/>
          <w:numId w:val="12"/>
        </w:numPr>
        <w:spacing w:after="120"/>
      </w:pPr>
      <w:r>
        <w:t>Th</w:t>
      </w:r>
      <w:r w:rsidR="00CC5090">
        <w:t>is policy covers all those considered to be volunteering directly for the Authority.</w:t>
      </w:r>
    </w:p>
    <w:p w14:paraId="3C004C6E" w14:textId="1A93D121" w:rsidR="00CC5090" w:rsidRDefault="004C59E6" w:rsidP="00E079D7">
      <w:pPr>
        <w:numPr>
          <w:ilvl w:val="1"/>
          <w:numId w:val="12"/>
        </w:numPr>
        <w:spacing w:after="120"/>
      </w:pPr>
      <w:r>
        <w:t xml:space="preserve">The Authority recognises the benefits to be gained from involvement in volunteering to the National Park, the </w:t>
      </w:r>
      <w:r w:rsidR="00387DDA">
        <w:t>Authority,</w:t>
      </w:r>
      <w:r>
        <w:t xml:space="preserve"> and the volunteers themselves. </w:t>
      </w:r>
      <w:r w:rsidR="00CC5090">
        <w:t xml:space="preserve">  </w:t>
      </w:r>
    </w:p>
    <w:p w14:paraId="7280DDDE" w14:textId="56ED9FE9" w:rsidR="00CC5090" w:rsidRPr="003C021B" w:rsidRDefault="00CC5090" w:rsidP="00E079D7">
      <w:pPr>
        <w:numPr>
          <w:ilvl w:val="1"/>
          <w:numId w:val="12"/>
        </w:numPr>
        <w:spacing w:after="120"/>
      </w:pPr>
      <w:r>
        <w:t xml:space="preserve">The Authority </w:t>
      </w:r>
      <w:r w:rsidR="00D01477">
        <w:t xml:space="preserve">works with </w:t>
      </w:r>
      <w:r>
        <w:t>volunteers in different ways, for example on archaeological</w:t>
      </w:r>
      <w:r w:rsidR="00735D30">
        <w:t xml:space="preserve"> or conservation</w:t>
      </w:r>
      <w:r>
        <w:t xml:space="preserve"> </w:t>
      </w:r>
      <w:r w:rsidR="000919AB">
        <w:t>work</w:t>
      </w:r>
      <w:r>
        <w:t xml:space="preserve">, at events, to work in the office on specific topics, or to work remotely in research. </w:t>
      </w:r>
      <w:r w:rsidR="006532BC">
        <w:t xml:space="preserve"> </w:t>
      </w:r>
      <w:r w:rsidR="00A83B5C">
        <w:t>Certain types of volunteering or projects</w:t>
      </w:r>
      <w:r>
        <w:t xml:space="preserve"> may need additional policies to cover aspects specific to those </w:t>
      </w:r>
      <w:r w:rsidR="00735D30">
        <w:t>project</w:t>
      </w:r>
      <w:r>
        <w:t xml:space="preserve">s. </w:t>
      </w:r>
    </w:p>
    <w:p w14:paraId="54CC798B" w14:textId="77777777" w:rsidR="004662AD" w:rsidRPr="003C021B" w:rsidRDefault="004662AD" w:rsidP="00E079D7">
      <w:pPr>
        <w:spacing w:after="120"/>
        <w:ind w:left="720" w:hanging="720"/>
      </w:pPr>
      <w:r>
        <w:t>1.4</w:t>
      </w:r>
      <w:r>
        <w:tab/>
        <w:t xml:space="preserve">The Authority may choose to treat certain activities which could be considered volunteering, such as a one-off litter pick open to the general public, as events, which means they would not be covered by this policy. </w:t>
      </w:r>
    </w:p>
    <w:p w14:paraId="435FB8EA" w14:textId="77777777" w:rsidR="00094737" w:rsidRDefault="00C8593C" w:rsidP="00E079D7">
      <w:pPr>
        <w:ind w:left="720" w:hanging="720"/>
      </w:pPr>
      <w:r>
        <w:t>1.5</w:t>
      </w:r>
      <w:r>
        <w:tab/>
        <w:t>All volunteers and staff working with volunteers should be made aware of this policy.</w:t>
      </w:r>
    </w:p>
    <w:p w14:paraId="4A45C6AB" w14:textId="77777777" w:rsidR="00C8593C" w:rsidRDefault="00C8593C" w:rsidP="00E079D7">
      <w:pPr>
        <w:rPr>
          <w:b/>
        </w:rPr>
      </w:pPr>
    </w:p>
    <w:p w14:paraId="71E369E8" w14:textId="77777777" w:rsidR="00A554CD" w:rsidRDefault="00316FAE" w:rsidP="00E079D7">
      <w:pPr>
        <w:spacing w:after="120"/>
        <w:rPr>
          <w:b/>
        </w:rPr>
      </w:pPr>
      <w:r>
        <w:rPr>
          <w:b/>
        </w:rPr>
        <w:t>2</w:t>
      </w:r>
      <w:r w:rsidR="00A554CD">
        <w:rPr>
          <w:b/>
        </w:rPr>
        <w:t xml:space="preserve"> </w:t>
      </w:r>
      <w:r w:rsidR="00AD6E97">
        <w:rPr>
          <w:b/>
        </w:rPr>
        <w:tab/>
      </w:r>
      <w:r w:rsidR="00A554CD" w:rsidRPr="003C021B">
        <w:rPr>
          <w:b/>
        </w:rPr>
        <w:t>Definition</w:t>
      </w:r>
      <w:r>
        <w:rPr>
          <w:b/>
        </w:rPr>
        <w:t xml:space="preserve"> and r</w:t>
      </w:r>
      <w:r w:rsidR="00C6533A">
        <w:rPr>
          <w:b/>
        </w:rPr>
        <w:t>ole</w:t>
      </w:r>
      <w:r w:rsidR="00A554CD" w:rsidRPr="003C021B">
        <w:rPr>
          <w:b/>
        </w:rPr>
        <w:t xml:space="preserve"> of </w:t>
      </w:r>
      <w:r w:rsidR="00C6533A">
        <w:rPr>
          <w:b/>
        </w:rPr>
        <w:t xml:space="preserve">the </w:t>
      </w:r>
      <w:r>
        <w:rPr>
          <w:b/>
        </w:rPr>
        <w:t>v</w:t>
      </w:r>
      <w:r w:rsidR="00A554CD" w:rsidRPr="003C021B">
        <w:rPr>
          <w:b/>
        </w:rPr>
        <w:t>olunteer</w:t>
      </w:r>
    </w:p>
    <w:p w14:paraId="3C62D6AD" w14:textId="77777777" w:rsidR="00A554CD" w:rsidRPr="003C021B" w:rsidRDefault="00CC5090" w:rsidP="00E079D7">
      <w:pPr>
        <w:spacing w:after="120"/>
        <w:ind w:left="720" w:hanging="720"/>
      </w:pPr>
      <w:r>
        <w:t>2.1</w:t>
      </w:r>
      <w:r>
        <w:tab/>
        <w:t>This policy</w:t>
      </w:r>
      <w:r w:rsidR="00316FAE">
        <w:t xml:space="preserve"> defines </w:t>
      </w:r>
      <w:r w:rsidR="00A554CD" w:rsidRPr="003C021B">
        <w:t xml:space="preserve">the term volunteer </w:t>
      </w:r>
      <w:r w:rsidR="00D01477">
        <w:t xml:space="preserve">as </w:t>
      </w:r>
      <w:r w:rsidR="00A554CD" w:rsidRPr="003C021B">
        <w:t xml:space="preserve">an individual </w:t>
      </w:r>
      <w:r w:rsidR="006A4A87">
        <w:t xml:space="preserve">who </w:t>
      </w:r>
      <w:r w:rsidR="00DA2D77">
        <w:t>is</w:t>
      </w:r>
      <w:r w:rsidR="00DA2D77" w:rsidRPr="003C021B">
        <w:t xml:space="preserve"> </w:t>
      </w:r>
      <w:r w:rsidR="00A554CD" w:rsidRPr="003C021B">
        <w:t xml:space="preserve">willing to donate </w:t>
      </w:r>
      <w:r w:rsidR="00A554CD">
        <w:t>his or her</w:t>
      </w:r>
      <w:r w:rsidR="00A554CD" w:rsidRPr="003C021B">
        <w:t xml:space="preserve"> time, resources and skills to </w:t>
      </w:r>
      <w:r w:rsidR="00316FAE">
        <w:t xml:space="preserve">the New Forest National Park Authority, without any remuneration or direct financial benefit from the Authority, apart from legitimate expenses. </w:t>
      </w:r>
    </w:p>
    <w:p w14:paraId="36D28C2E" w14:textId="77777777" w:rsidR="00A554CD" w:rsidRDefault="00316FAE" w:rsidP="00E079D7">
      <w:pPr>
        <w:spacing w:after="120"/>
        <w:ind w:left="720" w:hanging="720"/>
      </w:pPr>
      <w:r>
        <w:t>2.2</w:t>
      </w:r>
      <w:r>
        <w:tab/>
      </w:r>
      <w:r w:rsidR="00A554CD" w:rsidRPr="003C021B">
        <w:t>Students</w:t>
      </w:r>
      <w:r w:rsidR="006532BC">
        <w:t xml:space="preserve"> </w:t>
      </w:r>
      <w:r w:rsidR="005459B5">
        <w:t>/</w:t>
      </w:r>
      <w:r w:rsidR="006532BC">
        <w:t xml:space="preserve"> </w:t>
      </w:r>
      <w:r>
        <w:t>w</w:t>
      </w:r>
      <w:r w:rsidR="00A554CD" w:rsidRPr="003C021B">
        <w:t xml:space="preserve">ork </w:t>
      </w:r>
      <w:r>
        <w:t>p</w:t>
      </w:r>
      <w:r w:rsidR="00A554CD">
        <w:t>lacements</w:t>
      </w:r>
      <w:r w:rsidR="00A554CD" w:rsidRPr="003C021B">
        <w:t xml:space="preserve"> are </w:t>
      </w:r>
      <w:r w:rsidR="00A554CD">
        <w:t>not deemed to be</w:t>
      </w:r>
      <w:r w:rsidR="00A554CD" w:rsidRPr="003C021B">
        <w:t xml:space="preserve"> volunteers </w:t>
      </w:r>
      <w:r>
        <w:t>and are covered under</w:t>
      </w:r>
      <w:r w:rsidR="00A554CD">
        <w:t xml:space="preserve"> the Authority’s Work Placement Policy. </w:t>
      </w:r>
    </w:p>
    <w:p w14:paraId="465898AD" w14:textId="77777777" w:rsidR="00A554CD" w:rsidRDefault="00316FAE" w:rsidP="00E079D7">
      <w:pPr>
        <w:spacing w:after="120"/>
        <w:ind w:left="720" w:hanging="720"/>
      </w:pPr>
      <w:r>
        <w:t>2.3</w:t>
      </w:r>
      <w:r>
        <w:tab/>
      </w:r>
      <w:r w:rsidR="006532BC">
        <w:t>V</w:t>
      </w:r>
      <w:r w:rsidR="001C6573">
        <w:t>olunteer</w:t>
      </w:r>
      <w:r w:rsidR="006532BC">
        <w:t>s</w:t>
      </w:r>
      <w:r w:rsidR="001C6573">
        <w:t xml:space="preserve"> </w:t>
      </w:r>
      <w:r w:rsidR="006532BC">
        <w:t>do</w:t>
      </w:r>
      <w:r w:rsidR="001C6573">
        <w:t xml:space="preserve"> not receive</w:t>
      </w:r>
      <w:r w:rsidR="00A554CD">
        <w:t xml:space="preserve"> any fina</w:t>
      </w:r>
      <w:r w:rsidR="00735D30">
        <w:t>ncial or material gain from volunteering</w:t>
      </w:r>
      <w:r w:rsidR="001C6573">
        <w:t>.</w:t>
      </w:r>
      <w:r w:rsidR="00A554CD">
        <w:t xml:space="preserve"> </w:t>
      </w:r>
    </w:p>
    <w:p w14:paraId="4FE60821" w14:textId="77777777" w:rsidR="004C59E6" w:rsidRDefault="00316FAE" w:rsidP="00E079D7">
      <w:pPr>
        <w:spacing w:after="120"/>
        <w:ind w:left="720" w:hanging="720"/>
      </w:pPr>
      <w:r w:rsidRPr="00027AB2">
        <w:t>2.4</w:t>
      </w:r>
      <w:r w:rsidRPr="00027AB2">
        <w:tab/>
      </w:r>
      <w:r w:rsidR="00A71653" w:rsidRPr="00027AB2">
        <w:t>The Authority will use volunteers</w:t>
      </w:r>
      <w:r w:rsidR="00A554CD" w:rsidRPr="00027AB2">
        <w:t xml:space="preserve"> </w:t>
      </w:r>
      <w:r w:rsidR="00C408F7" w:rsidRPr="00027AB2">
        <w:t>to deliver its objectives.</w:t>
      </w:r>
    </w:p>
    <w:p w14:paraId="46D2A750" w14:textId="77777777" w:rsidR="004C59E6" w:rsidRDefault="004C59E6" w:rsidP="00E079D7">
      <w:pPr>
        <w:spacing w:after="120"/>
        <w:ind w:left="720" w:hanging="720"/>
      </w:pPr>
      <w:r>
        <w:t xml:space="preserve">2.5 </w:t>
      </w:r>
      <w:r>
        <w:tab/>
        <w:t xml:space="preserve">Volunteers are in no way obliged to carry out any task or volunteering activity and can cease volunteering for the Authority if they so choose. </w:t>
      </w:r>
    </w:p>
    <w:p w14:paraId="1A69934A" w14:textId="77777777" w:rsidR="004C59E6" w:rsidRDefault="004C59E6" w:rsidP="00E079D7">
      <w:pPr>
        <w:ind w:left="720" w:hanging="720"/>
      </w:pPr>
      <w:r>
        <w:t>2.6</w:t>
      </w:r>
      <w:r>
        <w:tab/>
        <w:t xml:space="preserve">The Authority is committed to ensuring that all volunteers feel valued and welcome. </w:t>
      </w:r>
    </w:p>
    <w:p w14:paraId="5F442E96" w14:textId="77777777" w:rsidR="00094737" w:rsidRDefault="00094737" w:rsidP="00E079D7">
      <w:pPr>
        <w:ind w:left="720" w:hanging="720"/>
      </w:pPr>
    </w:p>
    <w:p w14:paraId="55BC0CE1" w14:textId="77777777" w:rsidR="0026461B" w:rsidRPr="003C021B" w:rsidRDefault="00C6533A" w:rsidP="00E079D7">
      <w:pPr>
        <w:spacing w:after="120"/>
        <w:rPr>
          <w:b/>
        </w:rPr>
      </w:pPr>
      <w:r>
        <w:rPr>
          <w:b/>
        </w:rPr>
        <w:t>3</w:t>
      </w:r>
      <w:r w:rsidR="00AD6E97">
        <w:rPr>
          <w:b/>
        </w:rPr>
        <w:tab/>
      </w:r>
      <w:r w:rsidR="0026461B" w:rsidRPr="003C021B">
        <w:rPr>
          <w:b/>
        </w:rPr>
        <w:t xml:space="preserve">Recruitment </w:t>
      </w:r>
    </w:p>
    <w:p w14:paraId="2A46EC28" w14:textId="77777777" w:rsidR="00FE2709" w:rsidRDefault="00AD6E97" w:rsidP="00E079D7">
      <w:pPr>
        <w:spacing w:after="120"/>
        <w:ind w:left="720" w:hanging="720"/>
      </w:pPr>
      <w:r>
        <w:t>3.1</w:t>
      </w:r>
      <w:r>
        <w:tab/>
      </w:r>
      <w:r w:rsidR="00FE2709">
        <w:t>Wherever v</w:t>
      </w:r>
      <w:r w:rsidR="0026461B" w:rsidRPr="003C021B">
        <w:t xml:space="preserve">olunteers </w:t>
      </w:r>
      <w:r w:rsidR="00FE2709">
        <w:t xml:space="preserve">are to be recruited, the normal course of action </w:t>
      </w:r>
      <w:r w:rsidR="0026461B" w:rsidRPr="003C021B">
        <w:t>will</w:t>
      </w:r>
      <w:r w:rsidR="006A31C8">
        <w:t xml:space="preserve"> be</w:t>
      </w:r>
      <w:r w:rsidR="0026461B" w:rsidRPr="003C021B">
        <w:t xml:space="preserve"> </w:t>
      </w:r>
      <w:r w:rsidR="00FE2709">
        <w:t xml:space="preserve">to </w:t>
      </w:r>
      <w:r w:rsidR="007E3F8E">
        <w:t xml:space="preserve">publicise </w:t>
      </w:r>
      <w:r w:rsidR="00FE2709">
        <w:t xml:space="preserve">the opportunity and request applications of interest. </w:t>
      </w:r>
    </w:p>
    <w:p w14:paraId="7DDE7AE4" w14:textId="034B44D1" w:rsidR="00C408F7" w:rsidRDefault="00FE2709" w:rsidP="00E079D7">
      <w:pPr>
        <w:spacing w:after="120"/>
        <w:ind w:left="720" w:hanging="720"/>
      </w:pPr>
      <w:r>
        <w:t>3.2</w:t>
      </w:r>
      <w:r>
        <w:tab/>
      </w:r>
      <w:r w:rsidR="005459B5">
        <w:t>A</w:t>
      </w:r>
      <w:r w:rsidR="0039306A">
        <w:t xml:space="preserve"> </w:t>
      </w:r>
      <w:r w:rsidR="00E34D50">
        <w:t xml:space="preserve">registration </w:t>
      </w:r>
      <w:r w:rsidR="0039306A">
        <w:t>form will be filled out prior to volunteering for the Authority</w:t>
      </w:r>
      <w:r w:rsidR="00C724D2">
        <w:t xml:space="preserve">, covering the </w:t>
      </w:r>
      <w:r w:rsidR="00387DDA">
        <w:t>applicants’</w:t>
      </w:r>
      <w:r w:rsidR="00C724D2">
        <w:t xml:space="preserve"> main interests, experience and reasons for volunteering.</w:t>
      </w:r>
      <w:r w:rsidR="006532BC">
        <w:t xml:space="preserve">  </w:t>
      </w:r>
      <w:r>
        <w:t>Where an organised group of people is volunteering on a practical tas</w:t>
      </w:r>
      <w:r w:rsidR="0039306A">
        <w:t>k then that</w:t>
      </w:r>
      <w:r>
        <w:t xml:space="preserve"> group</w:t>
      </w:r>
      <w:r w:rsidR="0039306A">
        <w:t>’s</w:t>
      </w:r>
      <w:r>
        <w:t xml:space="preserve"> leader can fill in a group form. </w:t>
      </w:r>
      <w:r w:rsidR="00094737">
        <w:t xml:space="preserve"> </w:t>
      </w:r>
      <w:r>
        <w:t>If the group is made up of sepa</w:t>
      </w:r>
      <w:r w:rsidR="00C408F7">
        <w:t>rate, non-</w:t>
      </w:r>
      <w:r>
        <w:t>affiliated individuals th</w:t>
      </w:r>
      <w:r w:rsidR="0039306A">
        <w:t xml:space="preserve">en individual forms </w:t>
      </w:r>
      <w:r w:rsidR="001D63C8">
        <w:t xml:space="preserve">must </w:t>
      </w:r>
      <w:r>
        <w:t>be filled out.</w:t>
      </w:r>
    </w:p>
    <w:p w14:paraId="5B1D7E27" w14:textId="77777777" w:rsidR="00970521" w:rsidRDefault="009331C9" w:rsidP="00E079D7">
      <w:pPr>
        <w:spacing w:after="120"/>
        <w:ind w:left="720" w:hanging="720"/>
      </w:pPr>
      <w:r>
        <w:t>3.</w:t>
      </w:r>
      <w:r w:rsidR="005A3B81">
        <w:t>3</w:t>
      </w:r>
      <w:r>
        <w:tab/>
        <w:t>In special circumstances</w:t>
      </w:r>
      <w:r w:rsidR="00A71653">
        <w:t>,</w:t>
      </w:r>
      <w:r>
        <w:t xml:space="preserve"> individuals with specific and</w:t>
      </w:r>
      <w:r w:rsidR="00A71653">
        <w:t>/</w:t>
      </w:r>
      <w:r>
        <w:t xml:space="preserve">or technical skills can </w:t>
      </w:r>
      <w:r w:rsidR="001D63C8">
        <w:t xml:space="preserve">be </w:t>
      </w:r>
      <w:r w:rsidR="00AC0A4D">
        <w:t>recruited</w:t>
      </w:r>
      <w:r w:rsidR="001D63C8">
        <w:t xml:space="preserve"> as a </w:t>
      </w:r>
      <w:r>
        <w:t xml:space="preserve">volunteer without the need for the opportunity to be </w:t>
      </w:r>
      <w:r w:rsidR="001D63C8">
        <w:t>publicised</w:t>
      </w:r>
      <w:r>
        <w:t>.</w:t>
      </w:r>
    </w:p>
    <w:p w14:paraId="157D8BCA" w14:textId="77777777" w:rsidR="00970521" w:rsidRDefault="009331C9" w:rsidP="00E079D7">
      <w:pPr>
        <w:spacing w:after="120"/>
        <w:ind w:left="720" w:hanging="720"/>
      </w:pPr>
      <w:r>
        <w:t>3.</w:t>
      </w:r>
      <w:r w:rsidR="005A3B81">
        <w:t>4</w:t>
      </w:r>
      <w:r w:rsidR="000D0B50">
        <w:tab/>
        <w:t xml:space="preserve">Volunteers should always </w:t>
      </w:r>
      <w:r w:rsidR="00ED2507">
        <w:t xml:space="preserve">be </w:t>
      </w:r>
      <w:r w:rsidR="005459B5">
        <w:t xml:space="preserve">informed and </w:t>
      </w:r>
      <w:r w:rsidR="00ED2507">
        <w:t>awar</w:t>
      </w:r>
      <w:r>
        <w:t>e of what is expected of them</w:t>
      </w:r>
      <w:r w:rsidR="006532BC">
        <w:t xml:space="preserve">.  </w:t>
      </w:r>
      <w:r w:rsidR="000D0B50">
        <w:t xml:space="preserve">This can be in the form of a </w:t>
      </w:r>
      <w:r w:rsidR="0039306A">
        <w:t>role profile</w:t>
      </w:r>
      <w:r w:rsidR="000D0B50">
        <w:t xml:space="preserve">, for example in the case of office </w:t>
      </w:r>
      <w:r w:rsidR="000D0B50">
        <w:lastRenderedPageBreak/>
        <w:t xml:space="preserve">volunteers, or it could </w:t>
      </w:r>
      <w:r w:rsidR="004F0E03">
        <w:t xml:space="preserve">be in the form of a task description. </w:t>
      </w:r>
      <w:r w:rsidR="00094737">
        <w:t xml:space="preserve"> </w:t>
      </w:r>
      <w:r w:rsidR="004F0E03">
        <w:t>It is imp</w:t>
      </w:r>
      <w:r w:rsidR="00ED2507">
        <w:t xml:space="preserve">ortant that the volunteer knows </w:t>
      </w:r>
      <w:r w:rsidR="004F0E03">
        <w:t xml:space="preserve">how the work fits into the wider purposes of the National Park. </w:t>
      </w:r>
    </w:p>
    <w:p w14:paraId="0C689443" w14:textId="77777777" w:rsidR="00597E6F" w:rsidRDefault="00597E6F" w:rsidP="009B056D">
      <w:pPr>
        <w:ind w:left="720" w:hanging="720"/>
      </w:pPr>
      <w:r>
        <w:t>3</w:t>
      </w:r>
      <w:r w:rsidR="0017601E">
        <w:t>.</w:t>
      </w:r>
      <w:r w:rsidR="005A3B81">
        <w:t>5</w:t>
      </w:r>
      <w:r w:rsidR="0017601E">
        <w:tab/>
      </w:r>
      <w:r w:rsidR="005459B5">
        <w:t>Before working in a position of trust with children or vulnerable adults and where the Authority’s Child Protection Statement and the appropriate risk assessment indicate, volunteers must complete an application for Disclosure (Criminal Records Bureau) which will be submitted by Human Resources and paid for by the Authority.</w:t>
      </w:r>
      <w:r w:rsidR="004451D1">
        <w:t xml:space="preserve"> </w:t>
      </w:r>
    </w:p>
    <w:p w14:paraId="230C7395" w14:textId="77777777" w:rsidR="003B7B45" w:rsidRDefault="003B7B45" w:rsidP="00E079D7">
      <w:pPr>
        <w:rPr>
          <w:rFonts w:cs="Arial"/>
          <w:bCs/>
        </w:rPr>
      </w:pPr>
    </w:p>
    <w:p w14:paraId="2FBAD92C" w14:textId="77777777" w:rsidR="00DF7A54" w:rsidRPr="003C021B" w:rsidRDefault="00AD6E97" w:rsidP="00E079D7">
      <w:pPr>
        <w:spacing w:after="120"/>
        <w:rPr>
          <w:b/>
        </w:rPr>
      </w:pPr>
      <w:r>
        <w:rPr>
          <w:b/>
        </w:rPr>
        <w:t>4</w:t>
      </w:r>
      <w:r>
        <w:rPr>
          <w:b/>
        </w:rPr>
        <w:tab/>
      </w:r>
      <w:r w:rsidR="009331C9">
        <w:rPr>
          <w:b/>
        </w:rPr>
        <w:t>Volunteer s</w:t>
      </w:r>
      <w:r w:rsidR="005459B5">
        <w:rPr>
          <w:b/>
        </w:rPr>
        <w:t>upervision</w:t>
      </w:r>
    </w:p>
    <w:p w14:paraId="2E2A2FBF" w14:textId="77777777" w:rsidR="003C021B" w:rsidRDefault="00AD6E97" w:rsidP="00E079D7">
      <w:pPr>
        <w:spacing w:after="120"/>
        <w:ind w:left="720" w:hanging="720"/>
      </w:pPr>
      <w:r>
        <w:t>4.1</w:t>
      </w:r>
      <w:r>
        <w:tab/>
      </w:r>
      <w:r w:rsidR="00DF7A54" w:rsidRPr="003C021B">
        <w:t>Volunteers</w:t>
      </w:r>
      <w:r w:rsidR="00A31676">
        <w:t>,</w:t>
      </w:r>
      <w:r w:rsidR="00DF7A54" w:rsidRPr="003C021B">
        <w:t xml:space="preserve"> on site</w:t>
      </w:r>
      <w:r w:rsidR="00865C7A" w:rsidRPr="003C021B">
        <w:t xml:space="preserve"> and in the office,</w:t>
      </w:r>
      <w:r w:rsidR="00DF7A54" w:rsidRPr="003C021B">
        <w:t xml:space="preserve"> wil</w:t>
      </w:r>
      <w:r w:rsidR="00E14CB4">
        <w:t xml:space="preserve">l be the responsibility of the </w:t>
      </w:r>
      <w:r w:rsidR="00316FAE">
        <w:t xml:space="preserve">named member of staff who </w:t>
      </w:r>
      <w:r w:rsidR="0039306A">
        <w:t>supervises/</w:t>
      </w:r>
      <w:r w:rsidR="00316FAE">
        <w:t xml:space="preserve">manages those volunteers or that piece of work, unless otherwise stipulated. </w:t>
      </w:r>
      <w:r w:rsidR="00094737">
        <w:t xml:space="preserve"> </w:t>
      </w:r>
      <w:r w:rsidR="00316FAE">
        <w:t>Volunteers</w:t>
      </w:r>
      <w:r w:rsidR="0099388A">
        <w:t xml:space="preserve"> will be interviewed,</w:t>
      </w:r>
      <w:r w:rsidR="00865C7A" w:rsidRPr="003C021B">
        <w:t xml:space="preserve"> selected and allocated work and training </w:t>
      </w:r>
      <w:r w:rsidR="0039306A">
        <w:t>by this supervisor</w:t>
      </w:r>
      <w:r w:rsidR="00316FAE">
        <w:t>, with assistance fr</w:t>
      </w:r>
      <w:r w:rsidR="00FD44BC">
        <w:t>om</w:t>
      </w:r>
      <w:r w:rsidR="00316FAE">
        <w:t xml:space="preserve"> other staff as required</w:t>
      </w:r>
      <w:r w:rsidR="00E14CB4">
        <w:t xml:space="preserve">. </w:t>
      </w:r>
    </w:p>
    <w:p w14:paraId="23768629" w14:textId="77777777" w:rsidR="00A31676" w:rsidRDefault="00AD6E97" w:rsidP="00E079D7">
      <w:pPr>
        <w:ind w:left="720" w:hanging="720"/>
      </w:pPr>
      <w:r>
        <w:t>4.2</w:t>
      </w:r>
      <w:r>
        <w:tab/>
      </w:r>
      <w:r w:rsidR="00FD44BC">
        <w:t>Human R</w:t>
      </w:r>
      <w:r w:rsidR="00A31676">
        <w:t>esources</w:t>
      </w:r>
      <w:r w:rsidR="00D01C66">
        <w:t xml:space="preserve"> staff</w:t>
      </w:r>
      <w:r w:rsidR="00A31676">
        <w:t xml:space="preserve"> will </w:t>
      </w:r>
      <w:r>
        <w:t>monitor</w:t>
      </w:r>
      <w:r w:rsidR="00A31676">
        <w:t xml:space="preserve"> the volunteer process to ensure that this policy and other re</w:t>
      </w:r>
      <w:r w:rsidR="005459B5">
        <w:t>levant policies are adhered to and</w:t>
      </w:r>
      <w:r w:rsidR="00A31676">
        <w:t xml:space="preserve"> that the volunteer’s rights and interests are not compromised.</w:t>
      </w:r>
    </w:p>
    <w:p w14:paraId="15058938" w14:textId="77777777" w:rsidR="00094737" w:rsidRDefault="00094737" w:rsidP="00E079D7">
      <w:pPr>
        <w:rPr>
          <w:color w:val="FF0000"/>
        </w:rPr>
      </w:pPr>
    </w:p>
    <w:p w14:paraId="106DF746" w14:textId="77777777" w:rsidR="00A31676" w:rsidRDefault="00AD6E97" w:rsidP="00E079D7">
      <w:pPr>
        <w:spacing w:after="120"/>
      </w:pPr>
      <w:r>
        <w:rPr>
          <w:b/>
        </w:rPr>
        <w:t>5</w:t>
      </w:r>
      <w:r>
        <w:rPr>
          <w:b/>
        </w:rPr>
        <w:tab/>
      </w:r>
      <w:r w:rsidR="00A31676">
        <w:rPr>
          <w:b/>
        </w:rPr>
        <w:t xml:space="preserve">Induction and </w:t>
      </w:r>
      <w:r w:rsidR="009331C9">
        <w:rPr>
          <w:b/>
        </w:rPr>
        <w:t>t</w:t>
      </w:r>
      <w:r w:rsidR="00A31676">
        <w:rPr>
          <w:b/>
        </w:rPr>
        <w:t>raining</w:t>
      </w:r>
    </w:p>
    <w:p w14:paraId="65B3E84F" w14:textId="77777777" w:rsidR="00FC1649" w:rsidRDefault="00AD6E97" w:rsidP="00E079D7">
      <w:pPr>
        <w:spacing w:after="120"/>
        <w:ind w:left="720" w:hanging="720"/>
      </w:pPr>
      <w:r>
        <w:t>5.1</w:t>
      </w:r>
      <w:r>
        <w:tab/>
      </w:r>
      <w:r w:rsidR="00970521">
        <w:t xml:space="preserve">The </w:t>
      </w:r>
      <w:r w:rsidR="00A554CD">
        <w:t>Authority</w:t>
      </w:r>
      <w:r w:rsidR="00970521">
        <w:t xml:space="preserve"> will</w:t>
      </w:r>
      <w:r w:rsidR="00A31676">
        <w:t xml:space="preserve"> </w:t>
      </w:r>
      <w:r w:rsidR="002727B4">
        <w:t>run</w:t>
      </w:r>
      <w:r w:rsidR="00A31676">
        <w:t xml:space="preserve"> </w:t>
      </w:r>
      <w:r w:rsidR="002E7AAF">
        <w:t xml:space="preserve">appropriate induction and training for the role the volunteer is taking on. </w:t>
      </w:r>
      <w:r w:rsidR="00094737">
        <w:t xml:space="preserve"> </w:t>
      </w:r>
      <w:r w:rsidR="002E7AAF">
        <w:t xml:space="preserve">This could be in the form of a talk at the beginning of a day on site, or a more comprehensive induction and training programme for long term and office volunteers. </w:t>
      </w:r>
    </w:p>
    <w:p w14:paraId="41E3FB29" w14:textId="77777777" w:rsidR="00FC1649" w:rsidRPr="002E7AAF" w:rsidRDefault="002E7AAF" w:rsidP="00E079D7">
      <w:pPr>
        <w:autoSpaceDE w:val="0"/>
        <w:autoSpaceDN w:val="0"/>
        <w:adjustRightInd w:val="0"/>
        <w:spacing w:after="120"/>
        <w:rPr>
          <w:rFonts w:cs="Arial"/>
        </w:rPr>
      </w:pPr>
      <w:r>
        <w:rPr>
          <w:rFonts w:cs="Arial"/>
        </w:rPr>
        <w:t>5.2</w:t>
      </w:r>
      <w:r w:rsidR="00AD6E97" w:rsidRPr="002E7AAF">
        <w:rPr>
          <w:rFonts w:cs="Arial"/>
        </w:rPr>
        <w:tab/>
      </w:r>
      <w:r w:rsidR="005206B0" w:rsidRPr="002E7AAF">
        <w:rPr>
          <w:rFonts w:cs="Arial"/>
        </w:rPr>
        <w:t>All training that volunteers receive should be relevant to their role</w:t>
      </w:r>
      <w:r w:rsidRPr="002E7AAF">
        <w:rPr>
          <w:rFonts w:cs="Arial"/>
        </w:rPr>
        <w:t>.</w:t>
      </w:r>
    </w:p>
    <w:p w14:paraId="62273347" w14:textId="77777777" w:rsidR="00E34D50" w:rsidRDefault="002E7AAF" w:rsidP="00E079D7">
      <w:pPr>
        <w:ind w:left="720" w:hanging="720"/>
      </w:pPr>
      <w:r>
        <w:t>5.3</w:t>
      </w:r>
      <w:r w:rsidR="00AD6E97">
        <w:tab/>
      </w:r>
      <w:r w:rsidR="00E34D50">
        <w:t>The Authority will seek every reasonable opportunity offer additional non-mandatory training and skill development sessions to benefit the volunteer.</w:t>
      </w:r>
    </w:p>
    <w:p w14:paraId="14E70D67" w14:textId="77777777" w:rsidR="00E34D50" w:rsidRDefault="00E34D50" w:rsidP="00E079D7">
      <w:pPr>
        <w:ind w:left="720" w:hanging="720"/>
      </w:pPr>
    </w:p>
    <w:p w14:paraId="7EF9DD64" w14:textId="77777777" w:rsidR="00FC1649" w:rsidRDefault="00FC1649" w:rsidP="00E079D7">
      <w:pPr>
        <w:ind w:left="720"/>
      </w:pPr>
      <w:r>
        <w:t>No volunteer wi</w:t>
      </w:r>
      <w:r w:rsidR="008320CE">
        <w:t>ll be expected to undertake</w:t>
      </w:r>
      <w:r w:rsidR="006A31C8">
        <w:t xml:space="preserve"> any</w:t>
      </w:r>
      <w:r w:rsidR="008320CE">
        <w:t xml:space="preserve"> task that they have not been </w:t>
      </w:r>
      <w:r w:rsidR="006A31C8">
        <w:t>adequately</w:t>
      </w:r>
      <w:r w:rsidR="008320CE">
        <w:t xml:space="preserve"> trained to do.</w:t>
      </w:r>
    </w:p>
    <w:p w14:paraId="52AF2F47" w14:textId="77777777" w:rsidR="00094737" w:rsidRDefault="00094737" w:rsidP="00E079D7"/>
    <w:p w14:paraId="25B58AA4" w14:textId="77777777" w:rsidR="008320CE" w:rsidRDefault="002E7AAF" w:rsidP="00E079D7">
      <w:pPr>
        <w:spacing w:after="120"/>
        <w:rPr>
          <w:b/>
        </w:rPr>
      </w:pPr>
      <w:r>
        <w:rPr>
          <w:b/>
        </w:rPr>
        <w:t>6</w:t>
      </w:r>
      <w:r w:rsidR="00AD6E97">
        <w:rPr>
          <w:b/>
        </w:rPr>
        <w:tab/>
      </w:r>
      <w:r w:rsidR="009331C9">
        <w:rPr>
          <w:b/>
        </w:rPr>
        <w:t>Volunteer e</w:t>
      </w:r>
      <w:r w:rsidR="008320CE">
        <w:rPr>
          <w:b/>
        </w:rPr>
        <w:t xml:space="preserve">xpenses </w:t>
      </w:r>
    </w:p>
    <w:p w14:paraId="409472DF" w14:textId="77777777" w:rsidR="00E34D50" w:rsidRDefault="002E7AAF" w:rsidP="00E079D7">
      <w:pPr>
        <w:autoSpaceDE w:val="0"/>
        <w:autoSpaceDN w:val="0"/>
        <w:adjustRightInd w:val="0"/>
        <w:spacing w:after="120"/>
        <w:ind w:left="720" w:hanging="720"/>
        <w:rPr>
          <w:rFonts w:cs="Arial"/>
        </w:rPr>
      </w:pPr>
      <w:r w:rsidRPr="002E7AAF">
        <w:rPr>
          <w:rFonts w:cs="Arial"/>
        </w:rPr>
        <w:t>6.1</w:t>
      </w:r>
      <w:r w:rsidR="00AD6E97" w:rsidRPr="002E7AAF">
        <w:rPr>
          <w:rFonts w:cs="Arial"/>
        </w:rPr>
        <w:tab/>
      </w:r>
      <w:r w:rsidRPr="002E7AAF">
        <w:rPr>
          <w:rFonts w:cs="Arial"/>
        </w:rPr>
        <w:t>Reimbursing volunteers’ expe</w:t>
      </w:r>
      <w:r>
        <w:rPr>
          <w:rFonts w:cs="Arial"/>
        </w:rPr>
        <w:t>nses means that volunteering is accessible</w:t>
      </w:r>
      <w:r w:rsidRPr="002E7AAF">
        <w:rPr>
          <w:rFonts w:cs="Arial"/>
        </w:rPr>
        <w:t xml:space="preserve"> to all,</w:t>
      </w:r>
      <w:r>
        <w:rPr>
          <w:rFonts w:cs="Arial"/>
        </w:rPr>
        <w:t xml:space="preserve"> </w:t>
      </w:r>
      <w:r w:rsidRPr="002E7AAF">
        <w:rPr>
          <w:rFonts w:cs="Arial"/>
        </w:rPr>
        <w:t>regardless of income</w:t>
      </w:r>
      <w:r w:rsidR="00EC43A5">
        <w:rPr>
          <w:rFonts w:cs="Arial"/>
        </w:rPr>
        <w:t xml:space="preserve">. </w:t>
      </w:r>
      <w:r w:rsidR="00094737">
        <w:rPr>
          <w:rFonts w:cs="Arial"/>
        </w:rPr>
        <w:t xml:space="preserve"> </w:t>
      </w:r>
    </w:p>
    <w:p w14:paraId="1A079ED2" w14:textId="77777777" w:rsidR="002E7AAF" w:rsidRPr="002E7AAF" w:rsidRDefault="00E34D50" w:rsidP="00E079D7">
      <w:pPr>
        <w:autoSpaceDE w:val="0"/>
        <w:autoSpaceDN w:val="0"/>
        <w:adjustRightInd w:val="0"/>
        <w:spacing w:after="120"/>
        <w:ind w:left="720"/>
        <w:rPr>
          <w:rFonts w:cs="Arial"/>
        </w:rPr>
      </w:pPr>
      <w:r>
        <w:rPr>
          <w:rFonts w:cs="Arial"/>
        </w:rPr>
        <w:t>Reasonable v</w:t>
      </w:r>
      <w:r w:rsidR="009331C9">
        <w:rPr>
          <w:rFonts w:cs="Arial"/>
        </w:rPr>
        <w:t xml:space="preserve">olunteer expenses </w:t>
      </w:r>
      <w:r w:rsidR="00EC43A5">
        <w:rPr>
          <w:rFonts w:cs="Arial"/>
        </w:rPr>
        <w:t xml:space="preserve">that are </w:t>
      </w:r>
      <w:r w:rsidR="000E2BB6">
        <w:rPr>
          <w:rFonts w:cs="Arial"/>
        </w:rPr>
        <w:t>incurred as a direct result of the volunteer activity will</w:t>
      </w:r>
      <w:r w:rsidR="009331C9">
        <w:rPr>
          <w:rFonts w:cs="Arial"/>
        </w:rPr>
        <w:t xml:space="preserve"> normally be covered</w:t>
      </w:r>
      <w:r>
        <w:rPr>
          <w:rFonts w:cs="Arial"/>
        </w:rPr>
        <w:t xml:space="preserve"> if agreed in advance with the Authority and project lead</w:t>
      </w:r>
      <w:r w:rsidR="009331C9">
        <w:rPr>
          <w:rFonts w:cs="Arial"/>
        </w:rPr>
        <w:t xml:space="preserve">. </w:t>
      </w:r>
      <w:r w:rsidR="004E07C8">
        <w:rPr>
          <w:rFonts w:cs="Arial"/>
        </w:rPr>
        <w:t>For example</w:t>
      </w:r>
      <w:r w:rsidR="006532BC">
        <w:rPr>
          <w:rFonts w:cs="Arial"/>
        </w:rPr>
        <w:t>,</w:t>
      </w:r>
      <w:r w:rsidR="004E07C8">
        <w:rPr>
          <w:rFonts w:cs="Arial"/>
        </w:rPr>
        <w:t xml:space="preserve"> this includes travel to and from a site, but not the cost of lunch.</w:t>
      </w:r>
      <w:r w:rsidR="006532BC">
        <w:rPr>
          <w:rFonts w:cs="Arial"/>
        </w:rPr>
        <w:t xml:space="preserve"> </w:t>
      </w:r>
      <w:r w:rsidR="004E07C8">
        <w:rPr>
          <w:rFonts w:cs="Arial"/>
        </w:rPr>
        <w:t xml:space="preserve"> </w:t>
      </w:r>
      <w:r w:rsidR="005459B5">
        <w:rPr>
          <w:rFonts w:cs="Arial"/>
        </w:rPr>
        <w:t xml:space="preserve">A valid receipt is required for any reimbursement. </w:t>
      </w:r>
    </w:p>
    <w:p w14:paraId="31648E8B" w14:textId="77777777" w:rsidR="001E6F92" w:rsidRDefault="0039306A" w:rsidP="00E079D7">
      <w:pPr>
        <w:spacing w:after="120"/>
        <w:ind w:left="720" w:hanging="720"/>
      </w:pPr>
      <w:r>
        <w:t>6.2</w:t>
      </w:r>
      <w:r>
        <w:tab/>
        <w:t xml:space="preserve">Volunteers will be encouraged to </w:t>
      </w:r>
      <w:r w:rsidR="00C724D2">
        <w:t xml:space="preserve">walk, </w:t>
      </w:r>
      <w:r w:rsidR="005459B5">
        <w:t>cycle or</w:t>
      </w:r>
      <w:r w:rsidR="006532BC">
        <w:t xml:space="preserve"> </w:t>
      </w:r>
      <w:r>
        <w:t xml:space="preserve">use public transport to travel to and from their voluntary work, and also to car share if travelling by vehicles is required.  </w:t>
      </w:r>
    </w:p>
    <w:p w14:paraId="79BD436F" w14:textId="68749B73" w:rsidR="00FD44BC" w:rsidRDefault="005C5338" w:rsidP="00E079D7">
      <w:pPr>
        <w:spacing w:after="120"/>
        <w:ind w:left="720" w:hanging="720"/>
      </w:pPr>
      <w:r>
        <w:t>6.</w:t>
      </w:r>
      <w:r w:rsidR="003B7B45">
        <w:t>3</w:t>
      </w:r>
      <w:r>
        <w:tab/>
      </w:r>
      <w:r w:rsidR="005459B5">
        <w:t xml:space="preserve">Costs are met from project budgets as agreed by the Authority. </w:t>
      </w:r>
      <w:r w:rsidR="006532BC">
        <w:t xml:space="preserve"> L</w:t>
      </w:r>
      <w:r>
        <w:t xml:space="preserve">imits as to what is reasonable to claim will be decided on a </w:t>
      </w:r>
      <w:r w:rsidR="00387DDA">
        <w:t>project-by-project</w:t>
      </w:r>
      <w:r>
        <w:t xml:space="preserve"> basis.</w:t>
      </w:r>
    </w:p>
    <w:p w14:paraId="6CD0EA77" w14:textId="77777777" w:rsidR="005C5338" w:rsidRPr="00EC43A5" w:rsidRDefault="00FD44BC" w:rsidP="00E079D7">
      <w:pPr>
        <w:ind w:left="720" w:hanging="720"/>
        <w:rPr>
          <w:color w:val="FF0000"/>
        </w:rPr>
      </w:pPr>
      <w:r w:rsidRPr="0023797D">
        <w:t>6.</w:t>
      </w:r>
      <w:r w:rsidR="003B7B45">
        <w:t>4</w:t>
      </w:r>
      <w:r w:rsidRPr="0023797D">
        <w:tab/>
      </w:r>
      <w:r w:rsidR="0023797D" w:rsidRPr="0023797D">
        <w:t xml:space="preserve">Any other activity that may incur costs </w:t>
      </w:r>
      <w:r w:rsidRPr="0023797D">
        <w:t xml:space="preserve">should </w:t>
      </w:r>
      <w:r w:rsidR="0023797D" w:rsidRPr="0023797D">
        <w:t xml:space="preserve">be </w:t>
      </w:r>
      <w:r w:rsidRPr="0023797D">
        <w:t>discuss</w:t>
      </w:r>
      <w:r w:rsidR="0023797D" w:rsidRPr="0023797D">
        <w:t>ed</w:t>
      </w:r>
      <w:r w:rsidRPr="0023797D">
        <w:t xml:space="preserve"> with the supervisor/manager </w:t>
      </w:r>
      <w:r w:rsidR="0023797D" w:rsidRPr="0023797D">
        <w:t xml:space="preserve">prior to undertaking the activity </w:t>
      </w:r>
      <w:r w:rsidRPr="0023797D">
        <w:t>to establish whether those costs can be met</w:t>
      </w:r>
      <w:r w:rsidR="0023797D" w:rsidRPr="0023797D">
        <w:t>.  If agreed, costs will only be reimbursed on</w:t>
      </w:r>
      <w:r w:rsidR="0023797D">
        <w:t xml:space="preserve"> receipt of proof of expenditure.</w:t>
      </w:r>
    </w:p>
    <w:p w14:paraId="25BFBBDC" w14:textId="77777777" w:rsidR="006C6217" w:rsidRDefault="006C6217" w:rsidP="00E079D7">
      <w:pPr>
        <w:rPr>
          <w:b/>
        </w:rPr>
      </w:pPr>
    </w:p>
    <w:p w14:paraId="4796BEAA" w14:textId="77777777" w:rsidR="006C6217" w:rsidRDefault="006C6217" w:rsidP="00E079D7">
      <w:pPr>
        <w:rPr>
          <w:b/>
        </w:rPr>
      </w:pPr>
    </w:p>
    <w:p w14:paraId="7D1D4E21" w14:textId="77777777" w:rsidR="00DF7A54" w:rsidRPr="003C021B" w:rsidRDefault="0023797D" w:rsidP="00E079D7">
      <w:pPr>
        <w:spacing w:after="120"/>
        <w:rPr>
          <w:b/>
        </w:rPr>
      </w:pPr>
      <w:r>
        <w:rPr>
          <w:b/>
        </w:rPr>
        <w:lastRenderedPageBreak/>
        <w:t>7</w:t>
      </w:r>
      <w:r w:rsidR="00AD6E97">
        <w:rPr>
          <w:b/>
        </w:rPr>
        <w:tab/>
      </w:r>
      <w:r w:rsidR="00DF7A54" w:rsidRPr="003C021B">
        <w:rPr>
          <w:b/>
        </w:rPr>
        <w:t>Insurance</w:t>
      </w:r>
    </w:p>
    <w:p w14:paraId="684B480A" w14:textId="77777777" w:rsidR="00DF7A54" w:rsidRDefault="0023797D" w:rsidP="00E079D7">
      <w:pPr>
        <w:spacing w:after="120"/>
        <w:ind w:left="720" w:hanging="720"/>
      </w:pPr>
      <w:r>
        <w:t>7</w:t>
      </w:r>
      <w:r w:rsidR="00AD6E97">
        <w:t>.1</w:t>
      </w:r>
      <w:r w:rsidR="00AD6E97">
        <w:tab/>
      </w:r>
      <w:r w:rsidR="00230D8D">
        <w:t xml:space="preserve">The Authority’s public liability and employer’s liability insurance covers all people who are working for the Authority equally, regardless of whether they are paid or unpaid. </w:t>
      </w:r>
    </w:p>
    <w:p w14:paraId="2B1791CF" w14:textId="77777777" w:rsidR="00E34D50" w:rsidRDefault="00E34D50" w:rsidP="00E079D7">
      <w:pPr>
        <w:spacing w:after="120"/>
        <w:ind w:left="720" w:hanging="720"/>
      </w:pPr>
      <w:r>
        <w:tab/>
        <w:t xml:space="preserve">Volunteers registered with other New Forest organisations will be able to volunteer on NFNPA </w:t>
      </w:r>
      <w:r w:rsidR="004451D1">
        <w:t xml:space="preserve">led </w:t>
      </w:r>
      <w:r>
        <w:t>projects</w:t>
      </w:r>
      <w:r w:rsidR="004451D1">
        <w:t xml:space="preserve"> and be covered by NFNPA insurance</w:t>
      </w:r>
      <w:r>
        <w:t xml:space="preserve"> if that organisation </w:t>
      </w:r>
      <w:r w:rsidR="004451D1">
        <w:t>is signatory on a</w:t>
      </w:r>
      <w:r>
        <w:t xml:space="preserve"> 3</w:t>
      </w:r>
      <w:r w:rsidRPr="00426D1B">
        <w:rPr>
          <w:vertAlign w:val="superscript"/>
        </w:rPr>
        <w:t>rd</w:t>
      </w:r>
      <w:r>
        <w:t xml:space="preserve"> party agreement</w:t>
      </w:r>
      <w:r w:rsidR="004451D1">
        <w:t xml:space="preserve"> covering volunteer sharing.</w:t>
      </w:r>
    </w:p>
    <w:p w14:paraId="42417470" w14:textId="251CCDBD" w:rsidR="004451D1" w:rsidRDefault="004451D1" w:rsidP="00E079D7">
      <w:pPr>
        <w:spacing w:after="120"/>
        <w:ind w:left="720" w:hanging="720"/>
      </w:pPr>
      <w:r>
        <w:tab/>
      </w:r>
      <w:r w:rsidR="00387DDA">
        <w:t>Likewise,</w:t>
      </w:r>
      <w:r>
        <w:t xml:space="preserve"> volunteers registered with the NFNPA will have the opportunity to and will be encouraged to volunteer with other partner </w:t>
      </w:r>
      <w:r w:rsidR="00E079D7">
        <w:t>organisations.</w:t>
      </w:r>
    </w:p>
    <w:p w14:paraId="641CB60A" w14:textId="77777777" w:rsidR="00E34D50" w:rsidRDefault="00E34D50" w:rsidP="00E079D7">
      <w:pPr>
        <w:spacing w:after="120"/>
        <w:ind w:left="720" w:hanging="720"/>
      </w:pPr>
    </w:p>
    <w:p w14:paraId="3C80972B" w14:textId="77777777" w:rsidR="00D87E10" w:rsidRDefault="0023797D" w:rsidP="00E079D7">
      <w:pPr>
        <w:spacing w:after="120"/>
        <w:ind w:left="720" w:hanging="720"/>
      </w:pPr>
      <w:r>
        <w:t>7</w:t>
      </w:r>
      <w:r w:rsidR="00D87E10">
        <w:t>.2</w:t>
      </w:r>
      <w:r w:rsidR="00D87E10">
        <w:tab/>
      </w:r>
      <w:r w:rsidR="005C5338">
        <w:t xml:space="preserve">Volunteers </w:t>
      </w:r>
      <w:r w:rsidR="00230D8D">
        <w:t>must arrange their own insurance when driving vehicles in association with volunteer work, including</w:t>
      </w:r>
      <w:r w:rsidR="005459B5">
        <w:t xml:space="preserve"> travelling to and from a volunteering start point</w:t>
      </w:r>
      <w:r w:rsidR="00D87E10">
        <w:t xml:space="preserve">, unless driving an </w:t>
      </w:r>
      <w:r w:rsidR="00FD44BC">
        <w:t>A</w:t>
      </w:r>
      <w:r w:rsidR="00D87E10">
        <w:t xml:space="preserve">uthority vehicle such as the pool car or mobile unit. </w:t>
      </w:r>
    </w:p>
    <w:p w14:paraId="2C3417ED" w14:textId="16A93720" w:rsidR="00735D30" w:rsidRDefault="00F43E72" w:rsidP="00E079D7">
      <w:pPr>
        <w:ind w:left="720" w:hanging="720"/>
        <w:rPr>
          <w:color w:val="FF0000"/>
        </w:rPr>
      </w:pPr>
      <w:r>
        <w:t>7.3</w:t>
      </w:r>
      <w:r>
        <w:tab/>
        <w:t>If volunteers use their</w:t>
      </w:r>
      <w:r w:rsidR="005459B5">
        <w:t xml:space="preserve"> vehicle</w:t>
      </w:r>
      <w:r>
        <w:t xml:space="preserve"> </w:t>
      </w:r>
      <w:r w:rsidR="00387DDA">
        <w:t>during</w:t>
      </w:r>
      <w:r>
        <w:t xml:space="preserve"> their volunteering</w:t>
      </w:r>
      <w:r w:rsidR="00C408F7">
        <w:t>,</w:t>
      </w:r>
      <w:r w:rsidR="0017601E">
        <w:t xml:space="preserve"> </w:t>
      </w:r>
      <w:r w:rsidR="00C408F7" w:rsidRPr="00027AB2">
        <w:t>including getting to and from a start point,</w:t>
      </w:r>
      <w:r w:rsidR="00C408F7">
        <w:t xml:space="preserve"> </w:t>
      </w:r>
      <w:r w:rsidR="0017601E">
        <w:t>they must sign the Driver</w:t>
      </w:r>
      <w:r w:rsidR="00AF177F">
        <w:t>’</w:t>
      </w:r>
      <w:r w:rsidR="00C408F7">
        <w:t xml:space="preserve">s Declaration </w:t>
      </w:r>
      <w:r w:rsidR="00C408F7" w:rsidRPr="00027AB2">
        <w:t>at Appendix 1.</w:t>
      </w:r>
    </w:p>
    <w:p w14:paraId="6586A7A0" w14:textId="77777777" w:rsidR="00094737" w:rsidRPr="003C021B" w:rsidRDefault="005C5338" w:rsidP="00E079D7">
      <w:r>
        <w:tab/>
      </w:r>
    </w:p>
    <w:p w14:paraId="79D99EBB" w14:textId="77777777" w:rsidR="00DF7A54" w:rsidRPr="003C021B" w:rsidRDefault="0023797D" w:rsidP="00E079D7">
      <w:pPr>
        <w:spacing w:after="120"/>
        <w:rPr>
          <w:b/>
        </w:rPr>
      </w:pPr>
      <w:r>
        <w:rPr>
          <w:b/>
        </w:rPr>
        <w:t>8</w:t>
      </w:r>
      <w:r w:rsidR="00AD6E97">
        <w:rPr>
          <w:b/>
        </w:rPr>
        <w:tab/>
      </w:r>
      <w:r w:rsidR="00C43EDB">
        <w:rPr>
          <w:b/>
        </w:rPr>
        <w:t>Confidentiality</w:t>
      </w:r>
      <w:r w:rsidR="00515D1C">
        <w:rPr>
          <w:b/>
        </w:rPr>
        <w:t xml:space="preserve"> and personal data</w:t>
      </w:r>
    </w:p>
    <w:p w14:paraId="2CAB6492" w14:textId="139FEA35" w:rsidR="00A72C2A" w:rsidRDefault="0023797D" w:rsidP="00E079D7">
      <w:pPr>
        <w:spacing w:after="120"/>
        <w:ind w:left="720" w:hanging="720"/>
        <w:rPr>
          <w:rFonts w:cs="Arial"/>
          <w:lang w:val="en"/>
        </w:rPr>
      </w:pPr>
      <w:r>
        <w:t>8</w:t>
      </w:r>
      <w:r w:rsidR="00AD6E97">
        <w:t>.1</w:t>
      </w:r>
      <w:r w:rsidR="00AD6E97">
        <w:tab/>
      </w:r>
      <w:r w:rsidR="00A72C2A">
        <w:rPr>
          <w:rFonts w:cs="Arial"/>
          <w:lang w:val="en"/>
        </w:rPr>
        <w:t xml:space="preserve">We take your privacy very seriously. Your information </w:t>
      </w:r>
      <w:r w:rsidR="00A72C2A" w:rsidRPr="00FA03D8">
        <w:rPr>
          <w:rFonts w:cs="Arial"/>
          <w:lang w:val="en"/>
        </w:rPr>
        <w:t xml:space="preserve">will never be supplied to anyone outside </w:t>
      </w:r>
      <w:r w:rsidR="00A72C2A">
        <w:rPr>
          <w:rFonts w:cs="Arial"/>
          <w:lang w:val="en"/>
        </w:rPr>
        <w:t xml:space="preserve">the </w:t>
      </w:r>
      <w:r w:rsidR="00515D1C">
        <w:rPr>
          <w:rFonts w:cs="Arial"/>
          <w:lang w:val="en"/>
        </w:rPr>
        <w:t>NF</w:t>
      </w:r>
      <w:r w:rsidR="00A72C2A">
        <w:rPr>
          <w:rFonts w:cs="Arial"/>
          <w:lang w:val="en"/>
        </w:rPr>
        <w:t>NPA</w:t>
      </w:r>
      <w:r w:rsidR="00A72C2A" w:rsidRPr="00FA03D8">
        <w:rPr>
          <w:rFonts w:cs="Arial"/>
          <w:lang w:val="en"/>
        </w:rPr>
        <w:t xml:space="preserve"> without first obtaining your consent</w:t>
      </w:r>
      <w:r w:rsidR="00A72C2A">
        <w:rPr>
          <w:rFonts w:cs="Arial"/>
          <w:lang w:val="en"/>
        </w:rPr>
        <w:t xml:space="preserve"> or letting you know as appropriate</w:t>
      </w:r>
      <w:r w:rsidR="00A72C2A" w:rsidRPr="00FA03D8">
        <w:rPr>
          <w:rFonts w:cs="Arial"/>
          <w:lang w:val="en"/>
        </w:rPr>
        <w:t>, unless we are obliged by law to disclose it</w:t>
      </w:r>
      <w:r w:rsidR="00A72C2A">
        <w:rPr>
          <w:rFonts w:cs="Arial"/>
          <w:lang w:val="en"/>
        </w:rPr>
        <w:t xml:space="preserve">, or it would otherwise be fair to do </w:t>
      </w:r>
      <w:r w:rsidR="00E079D7">
        <w:rPr>
          <w:rFonts w:cs="Arial"/>
          <w:lang w:val="en"/>
        </w:rPr>
        <w:t>so,</w:t>
      </w:r>
      <w:r w:rsidR="00A72C2A">
        <w:rPr>
          <w:rFonts w:cs="Arial"/>
          <w:lang w:val="en"/>
        </w:rPr>
        <w:t xml:space="preserve"> and we are permitted by law to use it in this way</w:t>
      </w:r>
      <w:r w:rsidR="00A72C2A" w:rsidRPr="00FA03D8">
        <w:rPr>
          <w:rFonts w:cs="Arial"/>
          <w:lang w:val="en"/>
        </w:rPr>
        <w:t>.</w:t>
      </w:r>
      <w:r w:rsidR="00A72C2A">
        <w:rPr>
          <w:rFonts w:cs="Arial"/>
          <w:lang w:val="en"/>
        </w:rPr>
        <w:t xml:space="preserve"> More information </w:t>
      </w:r>
      <w:r w:rsidR="00515D1C">
        <w:rPr>
          <w:rFonts w:cs="Arial"/>
          <w:lang w:val="en"/>
        </w:rPr>
        <w:t xml:space="preserve">about </w:t>
      </w:r>
      <w:r w:rsidR="00A72C2A">
        <w:rPr>
          <w:rFonts w:cs="Arial"/>
          <w:lang w:val="en"/>
        </w:rPr>
        <w:t xml:space="preserve">how we hold your personal information </w:t>
      </w:r>
      <w:r w:rsidR="00515D1C">
        <w:rPr>
          <w:rFonts w:cs="Arial"/>
          <w:lang w:val="en"/>
        </w:rPr>
        <w:t xml:space="preserve">and your rights </w:t>
      </w:r>
      <w:r w:rsidR="00E079D7">
        <w:rPr>
          <w:rFonts w:cs="Arial"/>
          <w:lang w:val="en"/>
        </w:rPr>
        <w:t>regarding</w:t>
      </w:r>
      <w:r w:rsidR="00515D1C">
        <w:rPr>
          <w:rFonts w:cs="Arial"/>
          <w:lang w:val="en"/>
        </w:rPr>
        <w:t xml:space="preserve"> it </w:t>
      </w:r>
      <w:r w:rsidR="00A72C2A">
        <w:rPr>
          <w:rFonts w:cs="Arial"/>
          <w:lang w:val="en"/>
        </w:rPr>
        <w:t xml:space="preserve">is set out in this clause 8, clause 13.2, and in the </w:t>
      </w:r>
      <w:r w:rsidR="00515D1C">
        <w:rPr>
          <w:rFonts w:cs="Arial"/>
          <w:lang w:val="en"/>
        </w:rPr>
        <w:t>NF</w:t>
      </w:r>
      <w:r w:rsidR="00A72C2A">
        <w:rPr>
          <w:rFonts w:cs="Arial"/>
          <w:lang w:val="en"/>
        </w:rPr>
        <w:t>NPA’s privacy notice available on the website.</w:t>
      </w:r>
    </w:p>
    <w:p w14:paraId="463DF999" w14:textId="2FDAFEDE" w:rsidR="005539A4" w:rsidRPr="00AB379F" w:rsidRDefault="00A72C2A" w:rsidP="00E079D7">
      <w:pPr>
        <w:spacing w:after="120"/>
        <w:ind w:left="720" w:hanging="720"/>
      </w:pPr>
      <w:r>
        <w:t>8.2</w:t>
      </w:r>
      <w:r>
        <w:tab/>
      </w:r>
      <w:r w:rsidR="005C5338">
        <w:t xml:space="preserve">Personal </w:t>
      </w:r>
      <w:r w:rsidR="00515D1C">
        <w:t xml:space="preserve">information </w:t>
      </w:r>
      <w:r w:rsidR="00DF7A54" w:rsidRPr="003C021B">
        <w:t>submitted by volunteer</w:t>
      </w:r>
      <w:r w:rsidR="005C5338">
        <w:t>s will be held on a</w:t>
      </w:r>
      <w:r w:rsidR="00735D30">
        <w:t xml:space="preserve"> </w:t>
      </w:r>
      <w:r w:rsidR="004451D1">
        <w:t xml:space="preserve">secure </w:t>
      </w:r>
      <w:r w:rsidR="00735D30">
        <w:t>database</w:t>
      </w:r>
      <w:r w:rsidR="004451D1">
        <w:t xml:space="preserve"> accessible by HR and </w:t>
      </w:r>
      <w:r>
        <w:t xml:space="preserve">the </w:t>
      </w:r>
      <w:r w:rsidR="004451D1">
        <w:t>Project Lead</w:t>
      </w:r>
      <w:r w:rsidR="00735D30">
        <w:t xml:space="preserve">. </w:t>
      </w:r>
      <w:r w:rsidR="00515D1C">
        <w:rPr>
          <w:rFonts w:cs="Arial"/>
        </w:rPr>
        <w:t>Y</w:t>
      </w:r>
      <w:r w:rsidR="00515D1C" w:rsidRPr="004B5BA7">
        <w:rPr>
          <w:rFonts w:cs="Arial"/>
        </w:rPr>
        <w:t xml:space="preserve">ou </w:t>
      </w:r>
      <w:r w:rsidR="00515D1C">
        <w:rPr>
          <w:rFonts w:cs="Arial"/>
        </w:rPr>
        <w:t xml:space="preserve">may ask for your information to be deleted at any time but once deleted we will no longer be able to contact you about this or future volunteering opportunities. </w:t>
      </w:r>
      <w:r w:rsidR="006532BC">
        <w:t xml:space="preserve"> </w:t>
      </w:r>
      <w:r w:rsidR="00515D1C">
        <w:t>Your information</w:t>
      </w:r>
      <w:r w:rsidR="004451D1">
        <w:t xml:space="preserve"> will be stored for the duration of the project </w:t>
      </w:r>
      <w:r w:rsidR="00515D1C">
        <w:t xml:space="preserve">you </w:t>
      </w:r>
      <w:r w:rsidR="004451D1">
        <w:t>registered for before being destroyed</w:t>
      </w:r>
      <w:r>
        <w:t xml:space="preserve"> in accordance with the </w:t>
      </w:r>
      <w:r w:rsidR="00515D1C">
        <w:t>NF</w:t>
      </w:r>
      <w:r>
        <w:t xml:space="preserve">NPA’s Retention </w:t>
      </w:r>
      <w:r w:rsidR="00387DDA">
        <w:t>Schedule unless</w:t>
      </w:r>
      <w:r w:rsidR="004451D1">
        <w:t xml:space="preserve"> </w:t>
      </w:r>
      <w:r w:rsidR="00515D1C">
        <w:t>you</w:t>
      </w:r>
      <w:r w:rsidR="004451D1">
        <w:t xml:space="preserve"> give permission for </w:t>
      </w:r>
      <w:r w:rsidR="00515D1C">
        <w:t xml:space="preserve">your </w:t>
      </w:r>
      <w:r w:rsidR="004451D1">
        <w:t>data to be retained.</w:t>
      </w:r>
      <w:r>
        <w:t xml:space="preserve"> </w:t>
      </w:r>
    </w:p>
    <w:p w14:paraId="529D4423" w14:textId="77777777" w:rsidR="00C43EDB" w:rsidRDefault="0023797D" w:rsidP="00E079D7">
      <w:pPr>
        <w:ind w:left="709" w:hanging="709"/>
        <w:rPr>
          <w:rFonts w:cs="Arial"/>
          <w:szCs w:val="22"/>
        </w:rPr>
      </w:pPr>
      <w:r>
        <w:rPr>
          <w:rFonts w:cs="Arial"/>
          <w:szCs w:val="22"/>
        </w:rPr>
        <w:t>8</w:t>
      </w:r>
      <w:r w:rsidR="005539A4">
        <w:rPr>
          <w:rFonts w:cs="Arial"/>
          <w:szCs w:val="22"/>
        </w:rPr>
        <w:t>.</w:t>
      </w:r>
      <w:r w:rsidR="00515D1C">
        <w:rPr>
          <w:rFonts w:cs="Arial"/>
          <w:szCs w:val="22"/>
        </w:rPr>
        <w:t>3</w:t>
      </w:r>
      <w:r w:rsidR="00C43EDB">
        <w:rPr>
          <w:rFonts w:cs="Arial"/>
          <w:szCs w:val="22"/>
        </w:rPr>
        <w:tab/>
        <w:t xml:space="preserve">Some volunteers </w:t>
      </w:r>
      <w:r w:rsidR="00E34D50">
        <w:rPr>
          <w:rFonts w:cs="Arial"/>
          <w:szCs w:val="22"/>
        </w:rPr>
        <w:t xml:space="preserve">may </w:t>
      </w:r>
      <w:r w:rsidR="00C43EDB">
        <w:rPr>
          <w:rFonts w:cs="Arial"/>
          <w:szCs w:val="22"/>
        </w:rPr>
        <w:t xml:space="preserve">require an </w:t>
      </w:r>
      <w:r w:rsidR="00515D1C">
        <w:rPr>
          <w:rFonts w:cs="Arial"/>
          <w:szCs w:val="22"/>
        </w:rPr>
        <w:t xml:space="preserve">NFNPA </w:t>
      </w:r>
      <w:r w:rsidR="00C43EDB">
        <w:rPr>
          <w:rFonts w:cs="Arial"/>
          <w:szCs w:val="22"/>
        </w:rPr>
        <w:t xml:space="preserve">email address and access to the Authority’s </w:t>
      </w:r>
      <w:r w:rsidR="00B76CC1">
        <w:rPr>
          <w:rFonts w:cs="Arial"/>
          <w:szCs w:val="22"/>
        </w:rPr>
        <w:t xml:space="preserve">ICT </w:t>
      </w:r>
      <w:r w:rsidR="00C43EDB">
        <w:rPr>
          <w:rFonts w:cs="Arial"/>
          <w:szCs w:val="22"/>
        </w:rPr>
        <w:t xml:space="preserve">network </w:t>
      </w:r>
      <w:r w:rsidR="00515D1C">
        <w:rPr>
          <w:rFonts w:cs="Arial"/>
          <w:szCs w:val="22"/>
        </w:rPr>
        <w:t xml:space="preserve">and </w:t>
      </w:r>
      <w:r w:rsidR="00C43EDB">
        <w:rPr>
          <w:rFonts w:cs="Arial"/>
          <w:szCs w:val="22"/>
        </w:rPr>
        <w:t>internet access.  In such circumstances, volunteers will be requested to sign and adhere to the Authority’s ICT Policy</w:t>
      </w:r>
    </w:p>
    <w:p w14:paraId="764BDF95" w14:textId="77777777" w:rsidR="00515D1C" w:rsidRPr="00882950" w:rsidRDefault="00515D1C" w:rsidP="00E079D7">
      <w:pPr>
        <w:ind w:left="709" w:hanging="709"/>
        <w:rPr>
          <w:rFonts w:cs="Arial"/>
          <w:szCs w:val="22"/>
        </w:rPr>
      </w:pPr>
    </w:p>
    <w:p w14:paraId="57CD5468" w14:textId="77777777" w:rsidR="00C43EDB" w:rsidRPr="00173760" w:rsidRDefault="0023797D" w:rsidP="00E079D7">
      <w:pPr>
        <w:tabs>
          <w:tab w:val="left" w:pos="709"/>
        </w:tabs>
        <w:spacing w:after="120"/>
        <w:ind w:left="709" w:hanging="709"/>
        <w:rPr>
          <w:rFonts w:cs="Arial"/>
          <w:szCs w:val="22"/>
        </w:rPr>
      </w:pPr>
      <w:r>
        <w:rPr>
          <w:rFonts w:cs="Arial"/>
          <w:szCs w:val="22"/>
        </w:rPr>
        <w:t>8</w:t>
      </w:r>
      <w:r w:rsidR="005539A4">
        <w:rPr>
          <w:rFonts w:cs="Arial"/>
          <w:szCs w:val="22"/>
        </w:rPr>
        <w:t>.</w:t>
      </w:r>
      <w:r w:rsidR="00515D1C">
        <w:rPr>
          <w:rFonts w:cs="Arial"/>
          <w:szCs w:val="22"/>
        </w:rPr>
        <w:t>4</w:t>
      </w:r>
      <w:r w:rsidR="00C43EDB">
        <w:rPr>
          <w:rFonts w:cs="Arial"/>
          <w:szCs w:val="22"/>
        </w:rPr>
        <w:tab/>
        <w:t>Volunteers</w:t>
      </w:r>
      <w:r w:rsidR="00C43EDB" w:rsidRPr="00173760">
        <w:rPr>
          <w:rFonts w:cs="Arial"/>
          <w:szCs w:val="22"/>
        </w:rPr>
        <w:t xml:space="preserve"> must not, either during or after </w:t>
      </w:r>
      <w:r w:rsidR="00C43EDB">
        <w:rPr>
          <w:rFonts w:cs="Arial"/>
          <w:szCs w:val="22"/>
        </w:rPr>
        <w:t>their</w:t>
      </w:r>
      <w:r w:rsidR="00C43EDB" w:rsidRPr="00173760">
        <w:rPr>
          <w:rFonts w:cs="Arial"/>
          <w:szCs w:val="22"/>
        </w:rPr>
        <w:t xml:space="preserve"> </w:t>
      </w:r>
      <w:r w:rsidR="00C43EDB">
        <w:rPr>
          <w:rFonts w:cs="Arial"/>
          <w:szCs w:val="22"/>
        </w:rPr>
        <w:t>work</w:t>
      </w:r>
      <w:r w:rsidR="00C43EDB" w:rsidRPr="00173760">
        <w:rPr>
          <w:rFonts w:cs="Arial"/>
          <w:szCs w:val="22"/>
        </w:rPr>
        <w:t xml:space="preserve"> with the Authority, use for </w:t>
      </w:r>
      <w:r w:rsidR="00C43EDB">
        <w:rPr>
          <w:rFonts w:cs="Arial"/>
          <w:szCs w:val="22"/>
        </w:rPr>
        <w:t>thei</w:t>
      </w:r>
      <w:r w:rsidR="00C43EDB" w:rsidRPr="00173760">
        <w:rPr>
          <w:rFonts w:cs="Arial"/>
          <w:szCs w:val="22"/>
        </w:rPr>
        <w:t>r own or any other purposes, or divulge to any persons any information concerning the business of the Authority, which has not been released to the public through Authority documents or by virtue of being a public report or background document in the public domain.</w:t>
      </w:r>
    </w:p>
    <w:p w14:paraId="7B2C0E97" w14:textId="77777777" w:rsidR="00C43EDB" w:rsidRDefault="0023797D" w:rsidP="00E079D7">
      <w:pPr>
        <w:tabs>
          <w:tab w:val="left" w:pos="709"/>
        </w:tabs>
        <w:ind w:left="709" w:hanging="709"/>
        <w:rPr>
          <w:rFonts w:cs="Arial"/>
          <w:szCs w:val="22"/>
        </w:rPr>
      </w:pPr>
      <w:r>
        <w:rPr>
          <w:rFonts w:cs="Arial"/>
          <w:szCs w:val="22"/>
        </w:rPr>
        <w:t>8</w:t>
      </w:r>
      <w:r w:rsidR="005539A4">
        <w:rPr>
          <w:rFonts w:cs="Arial"/>
          <w:szCs w:val="22"/>
        </w:rPr>
        <w:t>.</w:t>
      </w:r>
      <w:r w:rsidR="00515D1C">
        <w:rPr>
          <w:rFonts w:cs="Arial"/>
          <w:szCs w:val="22"/>
        </w:rPr>
        <w:t>5</w:t>
      </w:r>
      <w:r w:rsidR="00C43EDB">
        <w:rPr>
          <w:rFonts w:cs="Arial"/>
          <w:szCs w:val="22"/>
        </w:rPr>
        <w:tab/>
        <w:t>Volunteers</w:t>
      </w:r>
      <w:r w:rsidR="00C43EDB" w:rsidRPr="00173760">
        <w:rPr>
          <w:rFonts w:cs="Arial"/>
          <w:szCs w:val="22"/>
        </w:rPr>
        <w:t xml:space="preserve"> must not, either during or after </w:t>
      </w:r>
      <w:r w:rsidR="00C43EDB">
        <w:rPr>
          <w:rFonts w:cs="Arial"/>
          <w:szCs w:val="22"/>
        </w:rPr>
        <w:t>thei</w:t>
      </w:r>
      <w:r w:rsidR="00C43EDB" w:rsidRPr="00173760">
        <w:rPr>
          <w:rFonts w:cs="Arial"/>
          <w:szCs w:val="22"/>
        </w:rPr>
        <w:t xml:space="preserve">r </w:t>
      </w:r>
      <w:r w:rsidR="00C43EDB">
        <w:rPr>
          <w:rFonts w:cs="Arial"/>
          <w:szCs w:val="22"/>
        </w:rPr>
        <w:t>work</w:t>
      </w:r>
      <w:r w:rsidR="00C43EDB" w:rsidRPr="00173760">
        <w:rPr>
          <w:rFonts w:cs="Arial"/>
          <w:szCs w:val="22"/>
        </w:rPr>
        <w:t xml:space="preserve"> with the Authority</w:t>
      </w:r>
      <w:r w:rsidR="00515D1C">
        <w:rPr>
          <w:rFonts w:cs="Arial"/>
          <w:szCs w:val="22"/>
        </w:rPr>
        <w:t>,</w:t>
      </w:r>
      <w:r w:rsidR="00C43EDB" w:rsidRPr="00173760">
        <w:rPr>
          <w:rFonts w:cs="Arial"/>
          <w:szCs w:val="22"/>
        </w:rPr>
        <w:t xml:space="preserve"> divulge to anyone</w:t>
      </w:r>
      <w:r w:rsidR="00515D1C">
        <w:rPr>
          <w:rFonts w:cs="Arial"/>
          <w:szCs w:val="22"/>
        </w:rPr>
        <w:t xml:space="preserve"> any</w:t>
      </w:r>
      <w:r w:rsidR="00C43EDB" w:rsidRPr="00173760">
        <w:rPr>
          <w:rFonts w:cs="Arial"/>
          <w:szCs w:val="22"/>
        </w:rPr>
        <w:t xml:space="preserve"> personal information held by the Authority relating to any other individual.</w:t>
      </w:r>
      <w:r w:rsidR="00515D1C">
        <w:rPr>
          <w:rFonts w:cs="Arial"/>
          <w:szCs w:val="22"/>
        </w:rPr>
        <w:t xml:space="preserve"> You must comply with the NPA’s Data Protection Policy and relevant laws on data protection. </w:t>
      </w:r>
    </w:p>
    <w:p w14:paraId="6438BDE0" w14:textId="77777777" w:rsidR="00731899" w:rsidRDefault="00731899" w:rsidP="00E079D7">
      <w:pPr>
        <w:tabs>
          <w:tab w:val="left" w:pos="709"/>
        </w:tabs>
        <w:ind w:left="709" w:hanging="709"/>
        <w:rPr>
          <w:rFonts w:cs="Arial"/>
          <w:szCs w:val="22"/>
        </w:rPr>
      </w:pPr>
    </w:p>
    <w:p w14:paraId="6FD92080" w14:textId="77777777" w:rsidR="00AB379F" w:rsidRPr="00173760" w:rsidRDefault="00AB379F" w:rsidP="00E079D7">
      <w:pPr>
        <w:tabs>
          <w:tab w:val="left" w:pos="709"/>
        </w:tabs>
        <w:ind w:left="709" w:hanging="709"/>
        <w:rPr>
          <w:rFonts w:cs="Arial"/>
          <w:szCs w:val="22"/>
        </w:rPr>
      </w:pPr>
    </w:p>
    <w:p w14:paraId="77C0BE71" w14:textId="77777777" w:rsidR="001848FC" w:rsidRDefault="001848FC" w:rsidP="00E079D7">
      <w:pPr>
        <w:rPr>
          <w:b/>
        </w:rPr>
      </w:pPr>
    </w:p>
    <w:p w14:paraId="3856DD47" w14:textId="77777777" w:rsidR="009F3DD7" w:rsidRPr="003C021B" w:rsidRDefault="0023797D" w:rsidP="00E079D7">
      <w:pPr>
        <w:spacing w:after="120"/>
        <w:rPr>
          <w:b/>
        </w:rPr>
      </w:pPr>
      <w:r>
        <w:rPr>
          <w:b/>
        </w:rPr>
        <w:t>9</w:t>
      </w:r>
      <w:r w:rsidR="00AD6E97">
        <w:rPr>
          <w:b/>
        </w:rPr>
        <w:tab/>
      </w:r>
      <w:r w:rsidR="009331C9">
        <w:rPr>
          <w:b/>
        </w:rPr>
        <w:t>Equal o</w:t>
      </w:r>
      <w:r w:rsidR="009F3DD7" w:rsidRPr="003C021B">
        <w:rPr>
          <w:b/>
        </w:rPr>
        <w:t>pportunities</w:t>
      </w:r>
      <w:r w:rsidR="009331C9">
        <w:rPr>
          <w:b/>
        </w:rPr>
        <w:t xml:space="preserve"> and d</w:t>
      </w:r>
      <w:r w:rsidR="00EB5E18">
        <w:rPr>
          <w:b/>
        </w:rPr>
        <w:t>iversity</w:t>
      </w:r>
    </w:p>
    <w:p w14:paraId="7773B9BE" w14:textId="2360E50E" w:rsidR="00460C4F" w:rsidRDefault="0023797D" w:rsidP="00E079D7">
      <w:pPr>
        <w:spacing w:after="120"/>
        <w:ind w:left="720" w:hanging="720"/>
      </w:pPr>
      <w:r>
        <w:lastRenderedPageBreak/>
        <w:t>9</w:t>
      </w:r>
      <w:r w:rsidR="00AD6E97">
        <w:t>.1</w:t>
      </w:r>
      <w:r w:rsidR="00AD6E97">
        <w:tab/>
      </w:r>
      <w:r w:rsidR="00EB5E18">
        <w:t xml:space="preserve">The </w:t>
      </w:r>
      <w:r w:rsidR="003D2C91">
        <w:t>Authority</w:t>
      </w:r>
      <w:r w:rsidR="00EB5E18">
        <w:t xml:space="preserve"> is committed to encouraging diversity in all areas of its wo</w:t>
      </w:r>
      <w:r w:rsidR="00460C4F">
        <w:t>rk, including</w:t>
      </w:r>
      <w:r w:rsidR="00C856A3">
        <w:t xml:space="preserve"> volunteering</w:t>
      </w:r>
      <w:r w:rsidR="00460C4F">
        <w:t xml:space="preserve">. </w:t>
      </w:r>
      <w:r w:rsidR="00094737">
        <w:t xml:space="preserve"> </w:t>
      </w:r>
      <w:r w:rsidR="00460C4F">
        <w:t>The A</w:t>
      </w:r>
      <w:r w:rsidR="003D2C91">
        <w:t>uthority</w:t>
      </w:r>
      <w:r w:rsidR="00EB5E18">
        <w:t xml:space="preserve"> believe</w:t>
      </w:r>
      <w:r w:rsidR="00460C4F">
        <w:t>s</w:t>
      </w:r>
      <w:r w:rsidR="003D2C91">
        <w:t xml:space="preserve"> it has</w:t>
      </w:r>
      <w:r w:rsidR="00EB5E18">
        <w:t xml:space="preserve"> much to learn and </w:t>
      </w:r>
      <w:r w:rsidR="003D2C91">
        <w:t>gain</w:t>
      </w:r>
      <w:r w:rsidR="00EB5E18">
        <w:t xml:space="preserve"> from diverse cultures and perspectives</w:t>
      </w:r>
      <w:r w:rsidR="003D2C91">
        <w:t>.</w:t>
      </w:r>
      <w:r w:rsidR="00723203">
        <w:t xml:space="preserve"> </w:t>
      </w:r>
      <w:r w:rsidR="00094737">
        <w:t xml:space="preserve"> </w:t>
      </w:r>
      <w:r w:rsidR="005459B5">
        <w:t>It</w:t>
      </w:r>
      <w:r w:rsidR="00C856A3">
        <w:t xml:space="preserve"> is</w:t>
      </w:r>
      <w:r w:rsidR="00723203">
        <w:t xml:space="preserve"> committed </w:t>
      </w:r>
      <w:r w:rsidR="00460C4F">
        <w:t>to deve</w:t>
      </w:r>
      <w:r w:rsidR="00360197">
        <w:t>loping</w:t>
      </w:r>
      <w:r w:rsidR="00460C4F">
        <w:t xml:space="preserve"> an organisation in which differing ideas, abilities, </w:t>
      </w:r>
      <w:r w:rsidR="00387DDA">
        <w:t>backgrounds,</w:t>
      </w:r>
      <w:r w:rsidR="00460C4F">
        <w:t xml:space="preserve"> and needs are fostered and valued, and those with diverse backgrounds and experiences are able to participate and contribute.</w:t>
      </w:r>
    </w:p>
    <w:p w14:paraId="2DA99CC5" w14:textId="77777777" w:rsidR="00460C4F" w:rsidRDefault="0023797D" w:rsidP="00E079D7">
      <w:pPr>
        <w:spacing w:after="120"/>
        <w:ind w:left="720" w:hanging="720"/>
      </w:pPr>
      <w:r>
        <w:t>9</w:t>
      </w:r>
      <w:r w:rsidR="00AD6E97">
        <w:t>.2</w:t>
      </w:r>
      <w:r w:rsidR="00AD6E97">
        <w:tab/>
      </w:r>
      <w:r w:rsidR="00460C4F">
        <w:t xml:space="preserve">There will be equal opportunities for all volunteers </w:t>
      </w:r>
      <w:r w:rsidR="00FA5515">
        <w:t>as required by the Equality Act 2010</w:t>
      </w:r>
      <w:r w:rsidR="00154763">
        <w:t>.</w:t>
      </w:r>
    </w:p>
    <w:p w14:paraId="5EEFF706" w14:textId="77777777" w:rsidR="009331C9" w:rsidRDefault="0023797D" w:rsidP="00E079D7">
      <w:pPr>
        <w:ind w:left="720" w:hanging="720"/>
      </w:pPr>
      <w:r>
        <w:t>9</w:t>
      </w:r>
      <w:r w:rsidR="005E2168">
        <w:t>.3</w:t>
      </w:r>
      <w:r w:rsidR="00AD6E97">
        <w:tab/>
      </w:r>
      <w:r w:rsidR="00460C4F">
        <w:t>Volunteers under the age of 18 will be required to provide written consent from their Parent or Guardian before undertaki</w:t>
      </w:r>
      <w:r w:rsidR="00C856A3">
        <w:t>ng any volunteer work with the Authority.</w:t>
      </w:r>
      <w:r w:rsidR="009331C9">
        <w:t xml:space="preserve"> </w:t>
      </w:r>
    </w:p>
    <w:p w14:paraId="36E489A1" w14:textId="77777777" w:rsidR="00094737" w:rsidRDefault="00094737" w:rsidP="00E079D7">
      <w:pPr>
        <w:rPr>
          <w:rFonts w:cs="Arial"/>
        </w:rPr>
      </w:pPr>
    </w:p>
    <w:p w14:paraId="7880C744" w14:textId="77777777" w:rsidR="006C6217" w:rsidRPr="00946B34" w:rsidRDefault="006C6217" w:rsidP="00E079D7">
      <w:pPr>
        <w:rPr>
          <w:rFonts w:cs="Arial"/>
        </w:rPr>
      </w:pPr>
    </w:p>
    <w:p w14:paraId="7F697D7A" w14:textId="77777777" w:rsidR="009F3DD7" w:rsidRPr="003C021B" w:rsidRDefault="0023797D" w:rsidP="00E079D7">
      <w:pPr>
        <w:spacing w:after="120"/>
        <w:rPr>
          <w:b/>
        </w:rPr>
      </w:pPr>
      <w:r>
        <w:rPr>
          <w:b/>
        </w:rPr>
        <w:t>10</w:t>
      </w:r>
      <w:r>
        <w:rPr>
          <w:b/>
        </w:rPr>
        <w:tab/>
      </w:r>
      <w:r w:rsidR="009331C9">
        <w:rPr>
          <w:b/>
        </w:rPr>
        <w:t>Health and s</w:t>
      </w:r>
      <w:r w:rsidR="009F3DD7" w:rsidRPr="003C021B">
        <w:rPr>
          <w:b/>
        </w:rPr>
        <w:t>afet</w:t>
      </w:r>
      <w:r w:rsidR="00360197">
        <w:rPr>
          <w:b/>
        </w:rPr>
        <w:t>y</w:t>
      </w:r>
    </w:p>
    <w:p w14:paraId="0CFFA23E" w14:textId="77777777" w:rsidR="00B27A8A" w:rsidRDefault="0023797D" w:rsidP="00E079D7">
      <w:pPr>
        <w:spacing w:after="120"/>
        <w:ind w:left="720" w:hanging="720"/>
      </w:pPr>
      <w:r>
        <w:t>10</w:t>
      </w:r>
      <w:r w:rsidR="00B27A8A">
        <w:t>.1</w:t>
      </w:r>
      <w:r w:rsidR="00B27A8A">
        <w:tab/>
        <w:t xml:space="preserve">Volunteers will operate under the Authority’s </w:t>
      </w:r>
      <w:r w:rsidR="00FA5515">
        <w:t>H</w:t>
      </w:r>
      <w:r w:rsidR="00B27A8A">
        <w:t xml:space="preserve">ealth and </w:t>
      </w:r>
      <w:r w:rsidR="00FA5515">
        <w:t>S</w:t>
      </w:r>
      <w:r w:rsidR="00B27A8A">
        <w:t xml:space="preserve">afety </w:t>
      </w:r>
      <w:r w:rsidR="00FA5515">
        <w:t>Po</w:t>
      </w:r>
      <w:r w:rsidR="00B27A8A">
        <w:t>lic</w:t>
      </w:r>
      <w:r w:rsidR="00FA5515">
        <w:t>y</w:t>
      </w:r>
      <w:r w:rsidR="00B27A8A" w:rsidRPr="006532BC">
        <w:t>.</w:t>
      </w:r>
      <w:r w:rsidR="00B27A8A">
        <w:t xml:space="preserve"> </w:t>
      </w:r>
      <w:r w:rsidR="007F41F3">
        <w:t xml:space="preserve"> </w:t>
      </w:r>
      <w:r w:rsidR="00B27A8A">
        <w:t xml:space="preserve">Risk assessments will be carried out for each site and operation undertaken. </w:t>
      </w:r>
      <w:r w:rsidR="00094737">
        <w:t xml:space="preserve"> </w:t>
      </w:r>
      <w:r w:rsidR="00B27A8A">
        <w:t xml:space="preserve">The risk assessments will be made available to all volunteers prior to </w:t>
      </w:r>
      <w:r w:rsidR="00B76CC1">
        <w:t xml:space="preserve">starting </w:t>
      </w:r>
      <w:r w:rsidR="00B27A8A">
        <w:t>work</w:t>
      </w:r>
      <w:r w:rsidR="00C1480D">
        <w:t xml:space="preserve"> </w:t>
      </w:r>
      <w:r w:rsidR="00B76CC1">
        <w:t>at</w:t>
      </w:r>
      <w:r w:rsidR="00B27A8A">
        <w:t xml:space="preserve"> a site. </w:t>
      </w:r>
      <w:r w:rsidR="00094737">
        <w:t xml:space="preserve"> </w:t>
      </w:r>
      <w:r w:rsidR="00B27A8A">
        <w:t>Volunteers with any special requirements will be consulted to ensure that they are catered for in the risk assessments.</w:t>
      </w:r>
    </w:p>
    <w:p w14:paraId="45FFCDCF" w14:textId="2F4F54B0" w:rsidR="00E34D50" w:rsidRDefault="00E34D50" w:rsidP="00E079D7">
      <w:pPr>
        <w:spacing w:after="120"/>
        <w:ind w:left="720"/>
      </w:pPr>
      <w:r>
        <w:t xml:space="preserve">Every informal volunteer activity or event will start with a health and safety briefing along with a general task briefing. Volunteers will be requested to sign a register for the activity and agree to abide by the risk </w:t>
      </w:r>
      <w:r w:rsidR="00387DDA">
        <w:t>assessment.</w:t>
      </w:r>
      <w:r>
        <w:t xml:space="preserve"> </w:t>
      </w:r>
    </w:p>
    <w:p w14:paraId="01875B44" w14:textId="77777777" w:rsidR="009F3DD7" w:rsidRDefault="0023797D" w:rsidP="00E079D7">
      <w:pPr>
        <w:ind w:left="720" w:hanging="720"/>
      </w:pPr>
      <w:r>
        <w:t>10</w:t>
      </w:r>
      <w:r w:rsidR="008C2307">
        <w:t>.2</w:t>
      </w:r>
      <w:r w:rsidR="00AD6E97">
        <w:tab/>
      </w:r>
      <w:r w:rsidR="009F3DD7" w:rsidRPr="003C021B">
        <w:t xml:space="preserve">Volunteers will not be expected to carry out any </w:t>
      </w:r>
      <w:r w:rsidR="00360197" w:rsidRPr="003C021B">
        <w:t>activities</w:t>
      </w:r>
      <w:r w:rsidR="009F3DD7" w:rsidRPr="003C021B">
        <w:t xml:space="preserve"> </w:t>
      </w:r>
      <w:r w:rsidR="00360197">
        <w:t xml:space="preserve">which </w:t>
      </w:r>
      <w:r w:rsidR="003D2C91">
        <w:t>Authority</w:t>
      </w:r>
      <w:r w:rsidR="00360197">
        <w:t xml:space="preserve"> </w:t>
      </w:r>
      <w:r w:rsidR="00CE317E">
        <w:t xml:space="preserve">staff </w:t>
      </w:r>
      <w:r w:rsidR="00360197">
        <w:t xml:space="preserve">would not undertake </w:t>
      </w:r>
      <w:r w:rsidR="006931A8">
        <w:t>for</w:t>
      </w:r>
      <w:r w:rsidR="000919AB">
        <w:t xml:space="preserve"> health and safety </w:t>
      </w:r>
      <w:r w:rsidR="006931A8">
        <w:t>reasons</w:t>
      </w:r>
      <w:r w:rsidR="00360197">
        <w:t xml:space="preserve">. </w:t>
      </w:r>
      <w:r w:rsidR="00094737">
        <w:t xml:space="preserve"> </w:t>
      </w:r>
      <w:r w:rsidR="009F3DD7" w:rsidRPr="003C021B">
        <w:t xml:space="preserve">Volunteers </w:t>
      </w:r>
      <w:r w:rsidR="00140F53">
        <w:t>can</w:t>
      </w:r>
      <w:r w:rsidR="009F3DD7" w:rsidRPr="003C021B">
        <w:t xml:space="preserve"> refuse to carry out work requested</w:t>
      </w:r>
      <w:r w:rsidR="00360197">
        <w:t xml:space="preserve"> should they deem it unsafe or unreasonable. </w:t>
      </w:r>
      <w:r w:rsidR="00094737">
        <w:t xml:space="preserve"> </w:t>
      </w:r>
      <w:r w:rsidR="00360197">
        <w:t xml:space="preserve">The </w:t>
      </w:r>
      <w:r w:rsidR="003D2C91">
        <w:t>Authority</w:t>
      </w:r>
      <w:r w:rsidR="009F3DD7" w:rsidRPr="003C021B">
        <w:t xml:space="preserve"> will provide and manage a </w:t>
      </w:r>
      <w:r w:rsidR="00360197">
        <w:t>safe working environme</w:t>
      </w:r>
      <w:r w:rsidR="00360197" w:rsidRPr="00597E6F">
        <w:t>nt</w:t>
      </w:r>
      <w:r w:rsidR="00AE059B" w:rsidRPr="00597E6F">
        <w:t xml:space="preserve"> including provision of PPE (personal protective equipment)</w:t>
      </w:r>
      <w:r w:rsidR="00140F53" w:rsidRPr="00597E6F">
        <w:t xml:space="preserve"> if required;</w:t>
      </w:r>
      <w:r w:rsidR="00360197" w:rsidRPr="00597E6F">
        <w:t xml:space="preserve"> volunteers</w:t>
      </w:r>
      <w:r w:rsidR="00360197">
        <w:t xml:space="preserve"> will be responsible for w</w:t>
      </w:r>
      <w:r w:rsidR="00140F53">
        <w:t xml:space="preserve">earing </w:t>
      </w:r>
      <w:r w:rsidR="00C1480D">
        <w:t>adequate clothing</w:t>
      </w:r>
      <w:r w:rsidR="00140F53">
        <w:t xml:space="preserve"> for </w:t>
      </w:r>
      <w:r w:rsidR="00C1480D">
        <w:t xml:space="preserve">prevailing </w:t>
      </w:r>
      <w:r w:rsidR="00140F53">
        <w:t>weather</w:t>
      </w:r>
      <w:r w:rsidR="00360197">
        <w:t xml:space="preserve"> conditions.</w:t>
      </w:r>
    </w:p>
    <w:p w14:paraId="40C4E3BE" w14:textId="77777777" w:rsidR="00094737" w:rsidRPr="003C021B" w:rsidRDefault="00094737" w:rsidP="00E079D7">
      <w:pPr>
        <w:ind w:left="720" w:hanging="720"/>
      </w:pPr>
    </w:p>
    <w:p w14:paraId="5C61D806" w14:textId="77777777" w:rsidR="001F4E1E" w:rsidRPr="003C021B" w:rsidRDefault="00064713" w:rsidP="00E079D7">
      <w:pPr>
        <w:spacing w:after="120"/>
        <w:rPr>
          <w:b/>
        </w:rPr>
      </w:pPr>
      <w:r>
        <w:rPr>
          <w:b/>
        </w:rPr>
        <w:t>1</w:t>
      </w:r>
      <w:r w:rsidR="0023797D">
        <w:rPr>
          <w:b/>
        </w:rPr>
        <w:t>1</w:t>
      </w:r>
      <w:r w:rsidR="00AD6E97">
        <w:rPr>
          <w:b/>
        </w:rPr>
        <w:tab/>
      </w:r>
      <w:r w:rsidR="008C2307">
        <w:rPr>
          <w:b/>
        </w:rPr>
        <w:t>Resolving problems</w:t>
      </w:r>
    </w:p>
    <w:p w14:paraId="30A947FB" w14:textId="77777777" w:rsidR="00C856A3" w:rsidRDefault="00B27A8A" w:rsidP="00E079D7">
      <w:pPr>
        <w:spacing w:after="120"/>
        <w:ind w:left="720" w:hanging="720"/>
      </w:pPr>
      <w:r>
        <w:t>1</w:t>
      </w:r>
      <w:r w:rsidR="0023797D">
        <w:t>1</w:t>
      </w:r>
      <w:r w:rsidR="00AD6E97">
        <w:t>.1</w:t>
      </w:r>
      <w:r w:rsidR="00AD6E97">
        <w:tab/>
      </w:r>
      <w:r w:rsidR="008C2307">
        <w:t xml:space="preserve">The Authority strives to ensure </w:t>
      </w:r>
      <w:r w:rsidR="006931A8">
        <w:t xml:space="preserve">that </w:t>
      </w:r>
      <w:r w:rsidR="008C2307">
        <w:t xml:space="preserve">volunteers feel valued </w:t>
      </w:r>
      <w:r w:rsidR="00094737">
        <w:t>and are treated fairly.  A</w:t>
      </w:r>
      <w:r w:rsidR="008C2307">
        <w:t xml:space="preserve">ny problems encountered during volunteering will </w:t>
      </w:r>
      <w:r w:rsidR="007F41F3">
        <w:t xml:space="preserve">be </w:t>
      </w:r>
      <w:r w:rsidR="008C2307">
        <w:t>take</w:t>
      </w:r>
      <w:r w:rsidR="007F41F3">
        <w:t>n</w:t>
      </w:r>
      <w:r w:rsidR="008C2307">
        <w:t xml:space="preserve"> seriously</w:t>
      </w:r>
      <w:r w:rsidR="006931A8">
        <w:t xml:space="preserve"> by the Authority</w:t>
      </w:r>
      <w:r w:rsidR="008C2307">
        <w:t xml:space="preserve">. </w:t>
      </w:r>
      <w:r w:rsidR="007F41F3">
        <w:t xml:space="preserve"> </w:t>
      </w:r>
      <w:r w:rsidR="005E6697">
        <w:t>As part of the</w:t>
      </w:r>
      <w:r w:rsidR="00094737">
        <w:t>ir</w:t>
      </w:r>
      <w:r w:rsidR="005E6697">
        <w:t xml:space="preserve"> induction volunteers will be given information about what to do, and who to contact, should any problems arise.</w:t>
      </w:r>
    </w:p>
    <w:p w14:paraId="693B2DF1" w14:textId="7B2BF1F5" w:rsidR="008C2307" w:rsidRPr="00C856A3" w:rsidRDefault="008C2307" w:rsidP="00E079D7">
      <w:pPr>
        <w:ind w:left="720" w:hanging="720"/>
        <w:rPr>
          <w:color w:val="FF0000"/>
        </w:rPr>
      </w:pPr>
      <w:r w:rsidRPr="008C2307">
        <w:t>1</w:t>
      </w:r>
      <w:r w:rsidR="0023797D">
        <w:t>1</w:t>
      </w:r>
      <w:r w:rsidRPr="008C2307">
        <w:t>.2</w:t>
      </w:r>
      <w:r w:rsidRPr="008C2307">
        <w:tab/>
        <w:t xml:space="preserve">Volunteers will not be accountable under the Authority’s disciplinary </w:t>
      </w:r>
      <w:r w:rsidR="007F41F3">
        <w:t xml:space="preserve">or grievance </w:t>
      </w:r>
      <w:r w:rsidRPr="008C2307">
        <w:t>procedures</w:t>
      </w:r>
      <w:r>
        <w:t xml:space="preserve">. </w:t>
      </w:r>
      <w:r w:rsidR="00094737">
        <w:t xml:space="preserve"> </w:t>
      </w:r>
      <w:r>
        <w:t xml:space="preserve">If problems do </w:t>
      </w:r>
      <w:r w:rsidR="001B3FB9">
        <w:t>arise,</w:t>
      </w:r>
      <w:r>
        <w:t xml:space="preserve"> then volunteers should first approach the supervisor for their volunteering project. If this does not lead to resolution, volunteers can co</w:t>
      </w:r>
      <w:r w:rsidR="00C408F7">
        <w:t xml:space="preserve">ntact Human Resources directly.  </w:t>
      </w:r>
      <w:r w:rsidR="00C408F7" w:rsidRPr="00027AB2">
        <w:t>Every endeavour will be made to resolve any issues that arise.</w:t>
      </w:r>
    </w:p>
    <w:p w14:paraId="1E5E5483" w14:textId="77777777" w:rsidR="006D67C9" w:rsidRDefault="006D67C9" w:rsidP="00E079D7"/>
    <w:p w14:paraId="23DCF6E4" w14:textId="77777777" w:rsidR="00C43EDB" w:rsidRPr="00173760" w:rsidRDefault="00C43EDB" w:rsidP="00E079D7">
      <w:pPr>
        <w:tabs>
          <w:tab w:val="left" w:pos="709"/>
        </w:tabs>
        <w:spacing w:after="120"/>
        <w:rPr>
          <w:rFonts w:cs="Arial"/>
          <w:szCs w:val="22"/>
        </w:rPr>
      </w:pPr>
      <w:r>
        <w:rPr>
          <w:rFonts w:cs="Arial"/>
          <w:b/>
          <w:szCs w:val="22"/>
        </w:rPr>
        <w:t>1</w:t>
      </w:r>
      <w:r w:rsidR="0023797D">
        <w:rPr>
          <w:rFonts w:cs="Arial"/>
          <w:b/>
          <w:szCs w:val="22"/>
        </w:rPr>
        <w:t>2</w:t>
      </w:r>
      <w:r>
        <w:rPr>
          <w:rFonts w:cs="Arial"/>
          <w:b/>
          <w:szCs w:val="22"/>
        </w:rPr>
        <w:tab/>
        <w:t>Behaviour and conduct</w:t>
      </w:r>
      <w:r w:rsidRPr="00173760">
        <w:rPr>
          <w:rFonts w:cs="Arial"/>
          <w:b/>
          <w:szCs w:val="22"/>
        </w:rPr>
        <w:t xml:space="preserve"> </w:t>
      </w:r>
    </w:p>
    <w:p w14:paraId="6EF83F60" w14:textId="77777777" w:rsidR="00C43EDB" w:rsidRDefault="00C43EDB" w:rsidP="00E079D7">
      <w:pPr>
        <w:spacing w:after="120"/>
        <w:ind w:left="709" w:hanging="709"/>
        <w:rPr>
          <w:rFonts w:cs="Arial"/>
          <w:szCs w:val="22"/>
        </w:rPr>
      </w:pPr>
      <w:r>
        <w:rPr>
          <w:rFonts w:cs="Arial"/>
          <w:szCs w:val="22"/>
        </w:rPr>
        <w:t>1</w:t>
      </w:r>
      <w:r w:rsidR="0023797D">
        <w:rPr>
          <w:rFonts w:cs="Arial"/>
          <w:szCs w:val="22"/>
        </w:rPr>
        <w:t>2</w:t>
      </w:r>
      <w:r>
        <w:rPr>
          <w:rFonts w:cs="Arial"/>
          <w:szCs w:val="22"/>
        </w:rPr>
        <w:t>.1</w:t>
      </w:r>
      <w:r w:rsidRPr="00547EDF">
        <w:rPr>
          <w:rFonts w:cs="Arial"/>
          <w:szCs w:val="22"/>
        </w:rPr>
        <w:tab/>
        <w:t>Authority</w:t>
      </w:r>
      <w:r>
        <w:rPr>
          <w:rFonts w:cs="Arial"/>
          <w:szCs w:val="22"/>
        </w:rPr>
        <w:t xml:space="preserve"> volunteers,</w:t>
      </w:r>
      <w:r w:rsidRPr="00547EDF">
        <w:rPr>
          <w:rFonts w:cs="Arial"/>
          <w:szCs w:val="22"/>
        </w:rPr>
        <w:t xml:space="preserve"> and members of the public in contact with Authority </w:t>
      </w:r>
      <w:r>
        <w:rPr>
          <w:rFonts w:cs="Arial"/>
          <w:szCs w:val="22"/>
        </w:rPr>
        <w:t>volunteers</w:t>
      </w:r>
      <w:r w:rsidRPr="00547EDF">
        <w:rPr>
          <w:rFonts w:cs="Arial"/>
          <w:szCs w:val="22"/>
        </w:rPr>
        <w:t xml:space="preserve">, have the right to expect a pleasant and safe environment. </w:t>
      </w:r>
      <w:r>
        <w:rPr>
          <w:rFonts w:cs="Arial"/>
          <w:szCs w:val="22"/>
        </w:rPr>
        <w:t xml:space="preserve"> </w:t>
      </w:r>
      <w:r w:rsidRPr="00547EDF">
        <w:rPr>
          <w:rFonts w:cs="Arial"/>
          <w:szCs w:val="22"/>
        </w:rPr>
        <w:t xml:space="preserve">All </w:t>
      </w:r>
      <w:r>
        <w:rPr>
          <w:rFonts w:cs="Arial"/>
          <w:szCs w:val="22"/>
        </w:rPr>
        <w:t>volunteers</w:t>
      </w:r>
      <w:r w:rsidRPr="00547EDF">
        <w:rPr>
          <w:rFonts w:cs="Arial"/>
          <w:szCs w:val="22"/>
        </w:rPr>
        <w:t xml:space="preserve"> of the Authority are required to maintain levels of personal behaviour and conduct of the highest standard</w:t>
      </w:r>
      <w:r>
        <w:rPr>
          <w:rFonts w:cs="Arial"/>
          <w:szCs w:val="22"/>
        </w:rPr>
        <w:t>;</w:t>
      </w:r>
      <w:r w:rsidRPr="00547EDF">
        <w:rPr>
          <w:rFonts w:cs="Arial"/>
          <w:szCs w:val="22"/>
        </w:rPr>
        <w:t xml:space="preserve"> it is particularly important not to undermine levels of public confidence in the integrity or the standing and reputation of the Authority as a public departme</w:t>
      </w:r>
      <w:r>
        <w:rPr>
          <w:rFonts w:cs="Arial"/>
          <w:szCs w:val="22"/>
        </w:rPr>
        <w:t>nt.</w:t>
      </w:r>
    </w:p>
    <w:p w14:paraId="44A428B5" w14:textId="0CB5A008" w:rsidR="00C36BDC" w:rsidRPr="00094737" w:rsidRDefault="008C2307" w:rsidP="00E079D7">
      <w:pPr>
        <w:numPr>
          <w:ilvl w:val="1"/>
          <w:numId w:val="23"/>
        </w:numPr>
        <w:ind w:left="709" w:hanging="709"/>
        <w:rPr>
          <w:rFonts w:cs="Arial"/>
          <w:szCs w:val="22"/>
        </w:rPr>
      </w:pPr>
      <w:r w:rsidRPr="00094737">
        <w:rPr>
          <w:rFonts w:cs="Arial"/>
          <w:szCs w:val="22"/>
        </w:rPr>
        <w:t>Volunteers must familiarise themselves with and adhere to whatever</w:t>
      </w:r>
      <w:r w:rsidR="00094737">
        <w:rPr>
          <w:rFonts w:cs="Arial"/>
          <w:szCs w:val="22"/>
        </w:rPr>
        <w:t xml:space="preserve"> </w:t>
      </w:r>
      <w:r w:rsidRPr="00094737">
        <w:rPr>
          <w:rFonts w:cs="Arial"/>
          <w:szCs w:val="22"/>
        </w:rPr>
        <w:t xml:space="preserve">security arrangements are in place at any </w:t>
      </w:r>
      <w:r w:rsidR="001B3FB9" w:rsidRPr="00094737">
        <w:rPr>
          <w:rFonts w:cs="Arial"/>
          <w:szCs w:val="22"/>
        </w:rPr>
        <w:t>time</w:t>
      </w:r>
      <w:r w:rsidRPr="00094737">
        <w:rPr>
          <w:rFonts w:cs="Arial"/>
          <w:szCs w:val="22"/>
        </w:rPr>
        <w:t xml:space="preserve">. </w:t>
      </w:r>
    </w:p>
    <w:p w14:paraId="68BA71B5" w14:textId="77777777" w:rsidR="00E509A0" w:rsidRDefault="00E509A0" w:rsidP="00E079D7">
      <w:pPr>
        <w:rPr>
          <w:b/>
        </w:rPr>
      </w:pPr>
    </w:p>
    <w:p w14:paraId="53A9114F" w14:textId="77777777" w:rsidR="00C36BDC" w:rsidRPr="00C36BDC" w:rsidRDefault="00C36BDC" w:rsidP="00E079D7">
      <w:pPr>
        <w:spacing w:after="120"/>
        <w:rPr>
          <w:rFonts w:cs="Arial"/>
          <w:szCs w:val="22"/>
        </w:rPr>
      </w:pPr>
      <w:r w:rsidRPr="0023797D">
        <w:rPr>
          <w:b/>
        </w:rPr>
        <w:t>1</w:t>
      </w:r>
      <w:r w:rsidR="0023797D" w:rsidRPr="0023797D">
        <w:rPr>
          <w:b/>
        </w:rPr>
        <w:t>3</w:t>
      </w:r>
      <w:r>
        <w:tab/>
      </w:r>
      <w:r w:rsidRPr="00173760">
        <w:rPr>
          <w:rFonts w:cs="Arial"/>
          <w:b/>
          <w:szCs w:val="22"/>
        </w:rPr>
        <w:t>D</w:t>
      </w:r>
      <w:r>
        <w:rPr>
          <w:rFonts w:cs="Arial"/>
          <w:b/>
          <w:szCs w:val="22"/>
        </w:rPr>
        <w:t>ata matching</w:t>
      </w:r>
    </w:p>
    <w:p w14:paraId="1809D466" w14:textId="77777777" w:rsidR="00C36BDC" w:rsidRPr="00173760" w:rsidRDefault="00C36BDC" w:rsidP="00E079D7">
      <w:pPr>
        <w:tabs>
          <w:tab w:val="left" w:pos="-1440"/>
          <w:tab w:val="left" w:pos="709"/>
        </w:tabs>
        <w:spacing w:after="120"/>
        <w:ind w:left="709" w:hanging="709"/>
        <w:rPr>
          <w:rFonts w:cs="Arial"/>
          <w:bCs/>
          <w:szCs w:val="22"/>
        </w:rPr>
      </w:pPr>
      <w:r>
        <w:rPr>
          <w:rFonts w:cs="Arial"/>
          <w:bCs/>
          <w:szCs w:val="22"/>
        </w:rPr>
        <w:t>1</w:t>
      </w:r>
      <w:r w:rsidR="0023797D">
        <w:rPr>
          <w:rFonts w:cs="Arial"/>
          <w:bCs/>
          <w:szCs w:val="22"/>
        </w:rPr>
        <w:t>3</w:t>
      </w:r>
      <w:r>
        <w:rPr>
          <w:rFonts w:cs="Arial"/>
          <w:bCs/>
          <w:szCs w:val="22"/>
        </w:rPr>
        <w:t>.1</w:t>
      </w:r>
      <w:r>
        <w:rPr>
          <w:rFonts w:cs="Arial"/>
          <w:bCs/>
          <w:szCs w:val="22"/>
        </w:rPr>
        <w:tab/>
      </w:r>
      <w:r w:rsidRPr="00173760">
        <w:rPr>
          <w:rFonts w:cs="Arial"/>
          <w:bCs/>
          <w:szCs w:val="22"/>
        </w:rPr>
        <w:t>The New Forest National Park Authority is under an obligation to protect the public funds that it administers.  To this end it may use information provided to it for the purposes of the prevention and detection of fraud.</w:t>
      </w:r>
    </w:p>
    <w:p w14:paraId="4C261895" w14:textId="77777777" w:rsidR="00C36BDC" w:rsidRPr="00173760" w:rsidRDefault="00C36BDC" w:rsidP="00E079D7">
      <w:pPr>
        <w:tabs>
          <w:tab w:val="left" w:pos="-1440"/>
          <w:tab w:val="left" w:pos="709"/>
        </w:tabs>
        <w:ind w:left="709" w:hanging="709"/>
        <w:rPr>
          <w:rFonts w:cs="Arial"/>
          <w:bCs/>
          <w:szCs w:val="22"/>
        </w:rPr>
      </w:pPr>
      <w:r>
        <w:rPr>
          <w:rFonts w:cs="Arial"/>
          <w:bCs/>
          <w:szCs w:val="22"/>
        </w:rPr>
        <w:t>1</w:t>
      </w:r>
      <w:r w:rsidR="0023797D">
        <w:rPr>
          <w:rFonts w:cs="Arial"/>
          <w:bCs/>
          <w:szCs w:val="22"/>
        </w:rPr>
        <w:t>3</w:t>
      </w:r>
      <w:r>
        <w:rPr>
          <w:rFonts w:cs="Arial"/>
          <w:bCs/>
          <w:szCs w:val="22"/>
        </w:rPr>
        <w:t>.2</w:t>
      </w:r>
      <w:r>
        <w:rPr>
          <w:rFonts w:cs="Arial"/>
          <w:bCs/>
          <w:szCs w:val="22"/>
        </w:rPr>
        <w:tab/>
      </w:r>
      <w:r w:rsidRPr="00173760">
        <w:rPr>
          <w:rFonts w:cs="Arial"/>
          <w:bCs/>
          <w:szCs w:val="22"/>
        </w:rPr>
        <w:t>The information supplied by</w:t>
      </w:r>
      <w:r>
        <w:rPr>
          <w:rFonts w:cs="Arial"/>
          <w:bCs/>
          <w:szCs w:val="22"/>
        </w:rPr>
        <w:t xml:space="preserve"> volunteers</w:t>
      </w:r>
      <w:r w:rsidRPr="00173760">
        <w:rPr>
          <w:rFonts w:cs="Arial"/>
          <w:bCs/>
          <w:szCs w:val="22"/>
        </w:rPr>
        <w:t xml:space="preserve">, in respect of </w:t>
      </w:r>
      <w:r>
        <w:rPr>
          <w:rFonts w:cs="Arial"/>
          <w:bCs/>
          <w:szCs w:val="22"/>
        </w:rPr>
        <w:t>thei</w:t>
      </w:r>
      <w:r w:rsidRPr="00173760">
        <w:rPr>
          <w:rFonts w:cs="Arial"/>
          <w:bCs/>
          <w:szCs w:val="22"/>
        </w:rPr>
        <w:t xml:space="preserve">r </w:t>
      </w:r>
      <w:r>
        <w:rPr>
          <w:rFonts w:cs="Arial"/>
          <w:bCs/>
          <w:szCs w:val="22"/>
        </w:rPr>
        <w:t xml:space="preserve">recruitment and retention, </w:t>
      </w:r>
      <w:r w:rsidRPr="00173760">
        <w:rPr>
          <w:rFonts w:cs="Arial"/>
          <w:bCs/>
          <w:szCs w:val="22"/>
        </w:rPr>
        <w:t>may be shared internally and with external bodies administering public funds for these purposes only.</w:t>
      </w:r>
    </w:p>
    <w:p w14:paraId="6C89E990" w14:textId="77777777" w:rsidR="008C2307" w:rsidRDefault="008C2307" w:rsidP="00E079D7"/>
    <w:p w14:paraId="01D22690" w14:textId="77777777" w:rsidR="00C43EDB" w:rsidRPr="00C43EDB" w:rsidRDefault="00C36BDC" w:rsidP="00E079D7">
      <w:pPr>
        <w:spacing w:after="120"/>
      </w:pPr>
      <w:r>
        <w:rPr>
          <w:b/>
        </w:rPr>
        <w:t>1</w:t>
      </w:r>
      <w:r w:rsidR="0023797D">
        <w:rPr>
          <w:b/>
        </w:rPr>
        <w:t>4</w:t>
      </w:r>
      <w:r>
        <w:rPr>
          <w:b/>
        </w:rPr>
        <w:tab/>
      </w:r>
      <w:r w:rsidR="008C2307">
        <w:rPr>
          <w:b/>
        </w:rPr>
        <w:t>Finishing volunteering with the Authority</w:t>
      </w:r>
    </w:p>
    <w:p w14:paraId="761E0F7E" w14:textId="77777777" w:rsidR="00C43EDB" w:rsidRDefault="00C36BDC" w:rsidP="00E079D7">
      <w:pPr>
        <w:spacing w:after="120"/>
        <w:ind w:left="709" w:hanging="709"/>
      </w:pPr>
      <w:r>
        <w:t>1</w:t>
      </w:r>
      <w:r w:rsidR="0023797D">
        <w:t>4</w:t>
      </w:r>
      <w:r w:rsidR="008C2307">
        <w:t>.1</w:t>
      </w:r>
      <w:r w:rsidR="008C2307">
        <w:tab/>
      </w:r>
      <w:r w:rsidR="00C43EDB">
        <w:t xml:space="preserve">The Authority endeavours to give volunteers as much notice as is </w:t>
      </w:r>
      <w:r w:rsidR="008C2307">
        <w:t>practicable</w:t>
      </w:r>
      <w:r w:rsidR="00D9537E">
        <w:t xml:space="preserve"> to when a</w:t>
      </w:r>
      <w:r w:rsidR="00C8593C">
        <w:t>n</w:t>
      </w:r>
      <w:r w:rsidR="00D9537E">
        <w:t xml:space="preserve"> opportunity </w:t>
      </w:r>
      <w:r w:rsidR="00C8593C">
        <w:t xml:space="preserve">is </w:t>
      </w:r>
      <w:r w:rsidR="00D9537E">
        <w:t>to finish</w:t>
      </w:r>
      <w:r w:rsidR="00C43EDB">
        <w:t>.  However, due to the nature of voluntary work, volunteers should be aware that the work could cease at any time without notice.</w:t>
      </w:r>
    </w:p>
    <w:p w14:paraId="7A4542EB" w14:textId="77777777" w:rsidR="00C43EDB" w:rsidRPr="007365FF" w:rsidRDefault="00C36BDC" w:rsidP="00E079D7">
      <w:pPr>
        <w:ind w:left="709" w:hanging="709"/>
      </w:pPr>
      <w:r>
        <w:t>1</w:t>
      </w:r>
      <w:r w:rsidR="0023797D">
        <w:t>4</w:t>
      </w:r>
      <w:r w:rsidR="00C43EDB">
        <w:t>.2</w:t>
      </w:r>
      <w:r w:rsidR="00C43EDB">
        <w:tab/>
        <w:t>There is no guarantee of future work, paid or voluntary, with the Authority.</w:t>
      </w:r>
    </w:p>
    <w:p w14:paraId="4E2522BD" w14:textId="77777777" w:rsidR="00AD1A68" w:rsidRDefault="00AD1A68" w:rsidP="00AD1A68"/>
    <w:p w14:paraId="01B27FC2" w14:textId="77777777" w:rsidR="006C6217" w:rsidRDefault="006C6217" w:rsidP="00AD1A68"/>
    <w:p w14:paraId="37DBF9D0" w14:textId="77777777" w:rsidR="00F43E72" w:rsidRDefault="00F43E72" w:rsidP="00AD1A68">
      <w:pPr>
        <w:jc w:val="right"/>
        <w:rPr>
          <w:color w:val="FF0000"/>
        </w:rPr>
      </w:pPr>
    </w:p>
    <w:p w14:paraId="0D0B6D38" w14:textId="4ECAAAD7" w:rsidR="00E34D50" w:rsidRDefault="00E34D50">
      <w:pPr>
        <w:rPr>
          <w:b/>
          <w:color w:val="000000"/>
        </w:rPr>
      </w:pPr>
      <w:r>
        <w:rPr>
          <w:b/>
          <w:color w:val="000000"/>
        </w:rPr>
        <w:br w:type="page"/>
      </w:r>
      <w:r w:rsidR="00C15090">
        <w:rPr>
          <w:noProof/>
        </w:rPr>
        <w:lastRenderedPageBreak/>
        <w:drawing>
          <wp:inline distT="0" distB="0" distL="0" distR="0" wp14:anchorId="1186F804" wp14:editId="5D9240BE">
            <wp:extent cx="952500" cy="908050"/>
            <wp:effectExtent l="0" t="0" r="0" b="0"/>
            <wp:docPr id="1" name="Picture 2"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NP_MASTER_CMYK_V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08050"/>
                    </a:xfrm>
                    <a:prstGeom prst="rect">
                      <a:avLst/>
                    </a:prstGeom>
                    <a:noFill/>
                    <a:ln>
                      <a:noFill/>
                    </a:ln>
                  </pic:spPr>
                </pic:pic>
              </a:graphicData>
            </a:graphic>
          </wp:inline>
        </w:drawing>
      </w:r>
    </w:p>
    <w:p w14:paraId="0A69C0DC" w14:textId="77777777" w:rsidR="00F43E72" w:rsidRDefault="00F43E72" w:rsidP="00C43EDB">
      <w:pPr>
        <w:jc w:val="both"/>
        <w:rPr>
          <w:b/>
          <w:color w:val="000000"/>
        </w:rPr>
      </w:pPr>
      <w:r w:rsidRPr="00F43E72">
        <w:rPr>
          <w:b/>
          <w:color w:val="000000"/>
        </w:rPr>
        <w:t>Volunteer Driver</w:t>
      </w:r>
      <w:r w:rsidR="00AF177F">
        <w:rPr>
          <w:b/>
          <w:color w:val="000000"/>
        </w:rPr>
        <w:t>’</w:t>
      </w:r>
      <w:r>
        <w:rPr>
          <w:b/>
          <w:color w:val="000000"/>
        </w:rPr>
        <w:t xml:space="preserve">s </w:t>
      </w:r>
      <w:r w:rsidRPr="00F43E72">
        <w:rPr>
          <w:b/>
          <w:color w:val="000000"/>
        </w:rPr>
        <w:t>Declaration</w:t>
      </w:r>
    </w:p>
    <w:p w14:paraId="16185E4A" w14:textId="77777777" w:rsidR="00F43E72" w:rsidRDefault="00F43E72" w:rsidP="00C43EDB">
      <w:pPr>
        <w:jc w:val="both"/>
        <w:rPr>
          <w:b/>
          <w:color w:val="000000"/>
        </w:rPr>
      </w:pPr>
    </w:p>
    <w:p w14:paraId="3FE5F05C" w14:textId="77777777" w:rsidR="00F43E72" w:rsidRDefault="00F43E72" w:rsidP="00C43EDB">
      <w:pPr>
        <w:jc w:val="both"/>
        <w:rPr>
          <w:color w:val="000000"/>
        </w:rPr>
      </w:pPr>
      <w:r>
        <w:rPr>
          <w:color w:val="000000"/>
        </w:rPr>
        <w:t>This declaration should be completed by any Volunteer driving their own vehicle in the course of volunteering duties.</w:t>
      </w:r>
    </w:p>
    <w:p w14:paraId="7342CB17" w14:textId="77777777" w:rsidR="00F43E72" w:rsidRDefault="00F43E72" w:rsidP="00C43EDB">
      <w:pPr>
        <w:jc w:val="both"/>
        <w:rPr>
          <w:color w:val="000000"/>
        </w:rPr>
      </w:pPr>
    </w:p>
    <w:p w14:paraId="6476311B" w14:textId="77777777" w:rsidR="00F43E72" w:rsidRDefault="00F43E72" w:rsidP="00C43EDB">
      <w:pPr>
        <w:jc w:val="both"/>
        <w:rPr>
          <w:color w:val="000000"/>
        </w:rPr>
      </w:pPr>
      <w:r>
        <w:rPr>
          <w:color w:val="000000"/>
        </w:rPr>
        <w:t>I (full name of driver) _____________________________________________</w:t>
      </w:r>
    </w:p>
    <w:p w14:paraId="2546CD79" w14:textId="77777777" w:rsidR="00F43E72" w:rsidRDefault="00F43E72" w:rsidP="00C43EDB">
      <w:pPr>
        <w:jc w:val="both"/>
        <w:rPr>
          <w:color w:val="000000"/>
        </w:rPr>
      </w:pPr>
    </w:p>
    <w:p w14:paraId="28456DAE" w14:textId="77777777" w:rsidR="001C713A" w:rsidRDefault="00C314AA" w:rsidP="00C43EDB">
      <w:pPr>
        <w:jc w:val="both"/>
        <w:rPr>
          <w:color w:val="000000"/>
        </w:rPr>
      </w:pPr>
      <w:r>
        <w:rPr>
          <w:color w:val="000000"/>
        </w:rPr>
        <w:t>o</w:t>
      </w:r>
      <w:r w:rsidR="00F43E72">
        <w:rPr>
          <w:color w:val="000000"/>
        </w:rPr>
        <w:t>f</w:t>
      </w:r>
      <w:r w:rsidR="001C713A">
        <w:rPr>
          <w:color w:val="000000"/>
        </w:rPr>
        <w:t xml:space="preserve"> (address) ____________________________________________________ </w:t>
      </w:r>
    </w:p>
    <w:p w14:paraId="0A8D7412" w14:textId="77777777" w:rsidR="001C713A" w:rsidRDefault="001C713A" w:rsidP="00C43EDB">
      <w:pPr>
        <w:jc w:val="both"/>
        <w:rPr>
          <w:color w:val="000000"/>
        </w:rPr>
      </w:pPr>
    </w:p>
    <w:p w14:paraId="6FAA916E" w14:textId="77777777" w:rsidR="001C713A" w:rsidRDefault="001C713A" w:rsidP="00C43EDB">
      <w:pPr>
        <w:jc w:val="both"/>
        <w:rPr>
          <w:color w:val="000000"/>
        </w:rPr>
      </w:pPr>
      <w:r>
        <w:rPr>
          <w:color w:val="000000"/>
        </w:rPr>
        <w:t>______________________________________________________________</w:t>
      </w:r>
    </w:p>
    <w:p w14:paraId="7D9A2051" w14:textId="77777777" w:rsidR="001C713A" w:rsidRDefault="001C713A" w:rsidP="00C43EDB">
      <w:pPr>
        <w:jc w:val="both"/>
        <w:rPr>
          <w:color w:val="000000"/>
        </w:rPr>
      </w:pPr>
    </w:p>
    <w:p w14:paraId="1CD6D144" w14:textId="77777777" w:rsidR="001C713A" w:rsidRDefault="001C713A">
      <w:r>
        <w:rPr>
          <w:color w:val="000000"/>
        </w:rPr>
        <w:t>______________________________________________________________</w:t>
      </w:r>
    </w:p>
    <w:p w14:paraId="7826F1B2" w14:textId="77777777" w:rsidR="001C713A" w:rsidRDefault="001C713A" w:rsidP="00C43EDB">
      <w:pPr>
        <w:jc w:val="both"/>
        <w:rPr>
          <w:color w:val="000000"/>
        </w:rPr>
      </w:pPr>
    </w:p>
    <w:p w14:paraId="09132B42" w14:textId="77777777" w:rsidR="00F43E72" w:rsidRPr="00F43E72" w:rsidRDefault="001C713A" w:rsidP="00C43EDB">
      <w:pPr>
        <w:jc w:val="both"/>
        <w:rPr>
          <w:color w:val="000000"/>
        </w:rPr>
      </w:pPr>
      <w:r>
        <w:rPr>
          <w:color w:val="000000"/>
        </w:rPr>
        <w:t>______________________________________________________________</w:t>
      </w:r>
    </w:p>
    <w:p w14:paraId="3F6F448A" w14:textId="77777777" w:rsidR="00F43E72" w:rsidRDefault="00F43E72" w:rsidP="00C43EDB">
      <w:pPr>
        <w:jc w:val="both"/>
        <w:rPr>
          <w:b/>
          <w:color w:val="000000"/>
        </w:rPr>
      </w:pPr>
    </w:p>
    <w:p w14:paraId="2AA53980" w14:textId="77777777" w:rsidR="00F43E72" w:rsidRDefault="00C314AA" w:rsidP="00C43EDB">
      <w:pPr>
        <w:jc w:val="both"/>
        <w:rPr>
          <w:color w:val="000000"/>
        </w:rPr>
      </w:pPr>
      <w:r>
        <w:rPr>
          <w:color w:val="000000"/>
        </w:rPr>
        <w:t>d</w:t>
      </w:r>
      <w:r w:rsidR="001C713A" w:rsidRPr="001C713A">
        <w:rPr>
          <w:color w:val="000000"/>
        </w:rPr>
        <w:t xml:space="preserve">o </w:t>
      </w:r>
      <w:r w:rsidR="001C713A">
        <w:rPr>
          <w:color w:val="000000"/>
        </w:rPr>
        <w:t>hereby declare the following:</w:t>
      </w:r>
    </w:p>
    <w:p w14:paraId="1F9BB566" w14:textId="77777777" w:rsidR="001C713A" w:rsidRDefault="001C713A" w:rsidP="00C43EDB">
      <w:pPr>
        <w:jc w:val="both"/>
        <w:rPr>
          <w:color w:val="000000"/>
        </w:rPr>
      </w:pPr>
    </w:p>
    <w:p w14:paraId="338AD1FD" w14:textId="77777777" w:rsidR="001C713A" w:rsidRDefault="001C713A" w:rsidP="001C713A">
      <w:pPr>
        <w:numPr>
          <w:ilvl w:val="0"/>
          <w:numId w:val="24"/>
        </w:numPr>
        <w:ind w:left="426" w:hanging="426"/>
        <w:jc w:val="both"/>
        <w:rPr>
          <w:color w:val="000000"/>
        </w:rPr>
      </w:pPr>
      <w:r>
        <w:rPr>
          <w:color w:val="000000"/>
        </w:rPr>
        <w:t>I confirm that I hold a full UK driving licence to drive motor vehicles.</w:t>
      </w:r>
    </w:p>
    <w:p w14:paraId="6FA698C5" w14:textId="77777777" w:rsidR="001C713A" w:rsidRDefault="001C713A" w:rsidP="001C713A">
      <w:pPr>
        <w:ind w:left="426"/>
        <w:jc w:val="both"/>
        <w:rPr>
          <w:color w:val="000000"/>
        </w:rPr>
      </w:pPr>
    </w:p>
    <w:p w14:paraId="653FB0CE" w14:textId="6EBE741B" w:rsidR="001C713A" w:rsidRDefault="001C713A" w:rsidP="001C713A">
      <w:pPr>
        <w:numPr>
          <w:ilvl w:val="0"/>
          <w:numId w:val="24"/>
        </w:numPr>
        <w:ind w:left="426" w:hanging="426"/>
        <w:jc w:val="both"/>
        <w:rPr>
          <w:color w:val="000000"/>
        </w:rPr>
      </w:pPr>
      <w:r>
        <w:rPr>
          <w:color w:val="000000"/>
        </w:rPr>
        <w:t>I confirm that my car insurance policy is valid and covers:</w:t>
      </w:r>
    </w:p>
    <w:p w14:paraId="576EB6C3" w14:textId="77777777" w:rsidR="001C713A" w:rsidRDefault="001C713A" w:rsidP="001C713A">
      <w:pPr>
        <w:pStyle w:val="ListParagraph"/>
        <w:rPr>
          <w:color w:val="000000"/>
        </w:rPr>
      </w:pPr>
    </w:p>
    <w:p w14:paraId="4D662E35" w14:textId="77777777" w:rsidR="001C713A" w:rsidRDefault="001C713A" w:rsidP="001C713A">
      <w:pPr>
        <w:numPr>
          <w:ilvl w:val="0"/>
          <w:numId w:val="26"/>
        </w:numPr>
        <w:tabs>
          <w:tab w:val="left" w:pos="993"/>
        </w:tabs>
        <w:ind w:left="993" w:hanging="567"/>
        <w:jc w:val="both"/>
        <w:rPr>
          <w:color w:val="000000"/>
        </w:rPr>
      </w:pPr>
      <w:r>
        <w:rPr>
          <w:color w:val="000000"/>
        </w:rPr>
        <w:t>me for driving to and from sites where I will be carrying out volunteering duties on behalf of the New Forest National Park Authority.</w:t>
      </w:r>
    </w:p>
    <w:p w14:paraId="64077926" w14:textId="77777777" w:rsidR="001C713A" w:rsidRDefault="001C713A" w:rsidP="001C713A">
      <w:pPr>
        <w:tabs>
          <w:tab w:val="left" w:pos="993"/>
        </w:tabs>
        <w:ind w:left="993"/>
        <w:jc w:val="both"/>
        <w:rPr>
          <w:color w:val="000000"/>
        </w:rPr>
      </w:pPr>
    </w:p>
    <w:p w14:paraId="0DBF951A" w14:textId="13E30CE0" w:rsidR="001C713A" w:rsidRDefault="009B79C8" w:rsidP="001C713A">
      <w:pPr>
        <w:numPr>
          <w:ilvl w:val="0"/>
          <w:numId w:val="26"/>
        </w:numPr>
        <w:tabs>
          <w:tab w:val="left" w:pos="993"/>
        </w:tabs>
        <w:ind w:left="993" w:hanging="567"/>
        <w:jc w:val="both"/>
        <w:rPr>
          <w:color w:val="000000"/>
        </w:rPr>
      </w:pPr>
      <w:r>
        <w:rPr>
          <w:color w:val="000000"/>
        </w:rPr>
        <w:t>m</w:t>
      </w:r>
      <w:r w:rsidR="001C713A">
        <w:rPr>
          <w:color w:val="000000"/>
        </w:rPr>
        <w:t xml:space="preserve">e and others when I am driving </w:t>
      </w:r>
      <w:r w:rsidR="001B3FB9">
        <w:rPr>
          <w:color w:val="000000"/>
        </w:rPr>
        <w:t>while</w:t>
      </w:r>
      <w:r w:rsidR="001C713A">
        <w:rPr>
          <w:color w:val="000000"/>
        </w:rPr>
        <w:t xml:space="preserve"> carrying out volunteering duties on behalf of the </w:t>
      </w:r>
      <w:r>
        <w:rPr>
          <w:color w:val="000000"/>
        </w:rPr>
        <w:t>New Forest National Park Authority.</w:t>
      </w:r>
    </w:p>
    <w:p w14:paraId="09C7C850" w14:textId="77777777" w:rsidR="009B79C8" w:rsidRDefault="009B79C8" w:rsidP="009B79C8">
      <w:pPr>
        <w:pStyle w:val="ListParagraph"/>
        <w:rPr>
          <w:color w:val="000000"/>
        </w:rPr>
      </w:pPr>
    </w:p>
    <w:p w14:paraId="505C4B93" w14:textId="77777777" w:rsidR="009B79C8" w:rsidRDefault="009B79C8" w:rsidP="009B79C8">
      <w:pPr>
        <w:tabs>
          <w:tab w:val="left" w:pos="993"/>
        </w:tabs>
        <w:ind w:left="426"/>
        <w:jc w:val="both"/>
        <w:rPr>
          <w:color w:val="000000"/>
        </w:rPr>
      </w:pPr>
      <w:r>
        <w:rPr>
          <w:color w:val="000000"/>
        </w:rPr>
        <w:t>Contact with your insurer is advised – a suggested sample letter is enclosed</w:t>
      </w:r>
      <w:r w:rsidR="00C408F7">
        <w:rPr>
          <w:color w:val="000000"/>
        </w:rPr>
        <w:t xml:space="preserve"> (Appendix 2)</w:t>
      </w:r>
      <w:r>
        <w:rPr>
          <w:color w:val="000000"/>
        </w:rPr>
        <w:t>.</w:t>
      </w:r>
    </w:p>
    <w:p w14:paraId="7FCC2E2D" w14:textId="77777777" w:rsidR="009B79C8" w:rsidRDefault="009B79C8" w:rsidP="009B79C8">
      <w:pPr>
        <w:tabs>
          <w:tab w:val="left" w:pos="993"/>
        </w:tabs>
        <w:jc w:val="both"/>
        <w:rPr>
          <w:color w:val="000000"/>
        </w:rPr>
      </w:pPr>
    </w:p>
    <w:p w14:paraId="57146424" w14:textId="77777777" w:rsidR="009B79C8" w:rsidRDefault="00270CB8" w:rsidP="009B79C8">
      <w:pPr>
        <w:numPr>
          <w:ilvl w:val="0"/>
          <w:numId w:val="24"/>
        </w:numPr>
        <w:tabs>
          <w:tab w:val="left" w:pos="426"/>
        </w:tabs>
        <w:ind w:left="426" w:hanging="426"/>
        <w:jc w:val="both"/>
        <w:rPr>
          <w:color w:val="000000"/>
        </w:rPr>
      </w:pPr>
      <w:r>
        <w:rPr>
          <w:color w:val="000000"/>
        </w:rPr>
        <w:t>I confirm that my car is taxed and has a valid MOT certificate (if applicable).</w:t>
      </w:r>
    </w:p>
    <w:p w14:paraId="44529338" w14:textId="77777777" w:rsidR="00270CB8" w:rsidRDefault="00270CB8" w:rsidP="00270CB8">
      <w:pPr>
        <w:tabs>
          <w:tab w:val="left" w:pos="426"/>
        </w:tabs>
        <w:ind w:left="426"/>
        <w:jc w:val="both"/>
        <w:rPr>
          <w:color w:val="000000"/>
        </w:rPr>
      </w:pPr>
    </w:p>
    <w:p w14:paraId="2EE69287" w14:textId="77777777" w:rsidR="00270CB8" w:rsidRDefault="00C314AA" w:rsidP="009B79C8">
      <w:pPr>
        <w:numPr>
          <w:ilvl w:val="0"/>
          <w:numId w:val="24"/>
        </w:numPr>
        <w:tabs>
          <w:tab w:val="left" w:pos="426"/>
        </w:tabs>
        <w:ind w:left="426" w:hanging="426"/>
        <w:jc w:val="both"/>
        <w:rPr>
          <w:color w:val="000000"/>
        </w:rPr>
      </w:pPr>
      <w:r>
        <w:rPr>
          <w:color w:val="000000"/>
        </w:rPr>
        <w:t>If at any time my driving licence, insurance policy or MOT certificate becomes invalid, I undertake to notify my supervisor/manager that I can no longer drive on behalf of the New Forest National Park Authority.</w:t>
      </w:r>
    </w:p>
    <w:p w14:paraId="5E900DF2" w14:textId="77777777" w:rsidR="00C314AA" w:rsidRDefault="00C314AA" w:rsidP="00C314AA">
      <w:pPr>
        <w:pStyle w:val="ListParagraph"/>
        <w:rPr>
          <w:color w:val="000000"/>
        </w:rPr>
      </w:pPr>
    </w:p>
    <w:p w14:paraId="5773F300" w14:textId="77777777" w:rsidR="00C314AA" w:rsidRDefault="00C314AA" w:rsidP="009B79C8">
      <w:pPr>
        <w:numPr>
          <w:ilvl w:val="0"/>
          <w:numId w:val="24"/>
        </w:numPr>
        <w:tabs>
          <w:tab w:val="left" w:pos="426"/>
        </w:tabs>
        <w:ind w:left="426" w:hanging="426"/>
        <w:jc w:val="both"/>
        <w:rPr>
          <w:color w:val="000000"/>
        </w:rPr>
      </w:pPr>
      <w:r>
        <w:rPr>
          <w:color w:val="000000"/>
        </w:rPr>
        <w:t>I declare that I have no disabilities or illnesses which affect my ability to drive and undertake to notify my supervisor/manager if my health deteriorates to an extent that I then become unfit to drive.</w:t>
      </w:r>
    </w:p>
    <w:p w14:paraId="163E2B08" w14:textId="77777777" w:rsidR="00C314AA" w:rsidRDefault="00C314AA" w:rsidP="00C314AA">
      <w:pPr>
        <w:pStyle w:val="ListParagraph"/>
        <w:rPr>
          <w:color w:val="000000"/>
        </w:rPr>
      </w:pPr>
    </w:p>
    <w:p w14:paraId="6A059830" w14:textId="77777777" w:rsidR="00C314AA" w:rsidRDefault="00C314AA" w:rsidP="00C314AA">
      <w:pPr>
        <w:tabs>
          <w:tab w:val="left" w:pos="426"/>
        </w:tabs>
        <w:jc w:val="both"/>
        <w:rPr>
          <w:color w:val="000000"/>
        </w:rPr>
      </w:pPr>
    </w:p>
    <w:p w14:paraId="73AC51CF" w14:textId="77777777" w:rsidR="00C314AA" w:rsidRDefault="00C314AA" w:rsidP="00C314AA">
      <w:pPr>
        <w:tabs>
          <w:tab w:val="left" w:pos="426"/>
        </w:tabs>
        <w:jc w:val="both"/>
        <w:rPr>
          <w:color w:val="000000"/>
        </w:rPr>
      </w:pPr>
      <w:r>
        <w:rPr>
          <w:color w:val="000000"/>
        </w:rPr>
        <w:t>Signature</w:t>
      </w:r>
      <w:r>
        <w:rPr>
          <w:color w:val="000000"/>
        </w:rPr>
        <w:tab/>
        <w:t>_______________</w:t>
      </w:r>
      <w:r w:rsidR="00893134">
        <w:rPr>
          <w:color w:val="000000"/>
        </w:rPr>
        <w:t>___</w:t>
      </w:r>
      <w:r>
        <w:rPr>
          <w:color w:val="000000"/>
        </w:rPr>
        <w:t>___</w:t>
      </w:r>
    </w:p>
    <w:p w14:paraId="34CB7360" w14:textId="77777777" w:rsidR="00C314AA" w:rsidRDefault="00C314AA" w:rsidP="00C314AA">
      <w:pPr>
        <w:tabs>
          <w:tab w:val="left" w:pos="426"/>
        </w:tabs>
        <w:jc w:val="both"/>
        <w:rPr>
          <w:color w:val="000000"/>
        </w:rPr>
      </w:pPr>
    </w:p>
    <w:p w14:paraId="7C160968" w14:textId="77777777" w:rsidR="00C314AA" w:rsidRDefault="00C314AA" w:rsidP="00C314AA">
      <w:pPr>
        <w:tabs>
          <w:tab w:val="left" w:pos="426"/>
        </w:tabs>
        <w:jc w:val="both"/>
        <w:rPr>
          <w:color w:val="000000"/>
        </w:rPr>
      </w:pPr>
    </w:p>
    <w:p w14:paraId="7473CB52" w14:textId="77777777" w:rsidR="00C314AA" w:rsidRDefault="00C314AA" w:rsidP="00C314AA">
      <w:pPr>
        <w:tabs>
          <w:tab w:val="left" w:pos="426"/>
        </w:tabs>
        <w:jc w:val="both"/>
        <w:rPr>
          <w:color w:val="000000"/>
        </w:rPr>
      </w:pPr>
      <w:r>
        <w:rPr>
          <w:color w:val="000000"/>
        </w:rPr>
        <w:t>Date</w:t>
      </w:r>
      <w:r>
        <w:rPr>
          <w:color w:val="000000"/>
        </w:rPr>
        <w:tab/>
      </w:r>
      <w:r>
        <w:rPr>
          <w:color w:val="000000"/>
        </w:rPr>
        <w:tab/>
        <w:t>__________________</w:t>
      </w:r>
      <w:r w:rsidR="00893134">
        <w:rPr>
          <w:color w:val="000000"/>
        </w:rPr>
        <w:t>___</w:t>
      </w:r>
    </w:p>
    <w:p w14:paraId="194C0266" w14:textId="77777777" w:rsidR="00015C48" w:rsidRDefault="00015C48" w:rsidP="00C314AA">
      <w:pPr>
        <w:tabs>
          <w:tab w:val="left" w:pos="426"/>
        </w:tabs>
        <w:jc w:val="both"/>
        <w:rPr>
          <w:color w:val="000000"/>
          <w:sz w:val="22"/>
          <w:szCs w:val="22"/>
        </w:rPr>
      </w:pPr>
    </w:p>
    <w:p w14:paraId="1404D567" w14:textId="67745D3A" w:rsidR="00C314AA" w:rsidRPr="007974E2" w:rsidRDefault="00C15090" w:rsidP="00C314AA">
      <w:pPr>
        <w:tabs>
          <w:tab w:val="left" w:pos="426"/>
        </w:tabs>
        <w:jc w:val="both"/>
        <w:rPr>
          <w:color w:val="000000"/>
          <w:sz w:val="22"/>
          <w:szCs w:val="22"/>
        </w:rPr>
      </w:pPr>
      <w:r>
        <w:rPr>
          <w:noProof/>
          <w:color w:val="000000"/>
          <w:sz w:val="22"/>
          <w:szCs w:val="22"/>
        </w:rPr>
        <mc:AlternateContent>
          <mc:Choice Requires="wps">
            <w:drawing>
              <wp:anchor distT="0" distB="0" distL="114300" distR="114300" simplePos="0" relativeHeight="251657728" behindDoc="0" locked="0" layoutInCell="1" allowOverlap="1" wp14:anchorId="34E7EC56" wp14:editId="40F08D95">
                <wp:simplePos x="0" y="0"/>
                <wp:positionH relativeFrom="column">
                  <wp:posOffset>-91440</wp:posOffset>
                </wp:positionH>
                <wp:positionV relativeFrom="paragraph">
                  <wp:posOffset>-410210</wp:posOffset>
                </wp:positionV>
                <wp:extent cx="1042670" cy="266700"/>
                <wp:effectExtent l="0" t="444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9568B" w14:textId="77777777" w:rsidR="00C408F7" w:rsidRPr="00C408F7" w:rsidRDefault="00C408F7" w:rsidP="00C408F7">
                            <w:pPr>
                              <w:rPr>
                                <w:b/>
                                <w:i/>
                                <w:color w:val="808080"/>
                              </w:rPr>
                            </w:pPr>
                            <w:r w:rsidRPr="00C408F7">
                              <w:rPr>
                                <w:b/>
                                <w:i/>
                                <w:color w:val="808080"/>
                              </w:rPr>
                              <w:t xml:space="preserve">Appendix </w:t>
                            </w:r>
                            <w:r>
                              <w:rPr>
                                <w:b/>
                                <w:i/>
                                <w:color w:val="80808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E7EC56" id="_x0000_t202" coordsize="21600,21600" o:spt="202" path="m,l,21600r21600,l21600,xe">
                <v:stroke joinstyle="miter"/>
                <v:path gradientshapeok="t" o:connecttype="rect"/>
              </v:shapetype>
              <v:shape id="Text Box 6" o:spid="_x0000_s1026" type="#_x0000_t202" style="position:absolute;left:0;text-align:left;margin-left:-7.2pt;margin-top:-32.3pt;width:82.1pt;height:2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" stroked="f">
                <v:textbox style="mso-fit-shape-to-text:t">
                  <w:txbxContent>
                    <w:p w14:paraId="40F9568B" w14:textId="77777777" w:rsidR="00C408F7" w:rsidRPr="00C408F7" w:rsidRDefault="00C408F7" w:rsidP="00C408F7">
                      <w:pPr>
                        <w:rPr>
                          <w:b/>
                          <w:i/>
                          <w:color w:val="808080"/>
                        </w:rPr>
                      </w:pPr>
                      <w:r w:rsidRPr="00C408F7">
                        <w:rPr>
                          <w:b/>
                          <w:i/>
                          <w:color w:val="808080"/>
                        </w:rPr>
                        <w:t xml:space="preserve">Appendix </w:t>
                      </w:r>
                      <w:r>
                        <w:rPr>
                          <w:b/>
                          <w:i/>
                          <w:color w:val="808080"/>
                        </w:rPr>
                        <w:t>2</w:t>
                      </w:r>
                    </w:p>
                  </w:txbxContent>
                </v:textbox>
              </v:shape>
            </w:pict>
          </mc:Fallback>
        </mc:AlternateContent>
      </w:r>
      <w:r w:rsidR="00C314AA" w:rsidRPr="007974E2">
        <w:rPr>
          <w:color w:val="000000"/>
          <w:sz w:val="22"/>
          <w:szCs w:val="22"/>
        </w:rPr>
        <w:t>Name:</w:t>
      </w:r>
    </w:p>
    <w:p w14:paraId="187B9BCC" w14:textId="77777777" w:rsidR="007974E2" w:rsidRDefault="007974E2" w:rsidP="00C314AA">
      <w:pPr>
        <w:tabs>
          <w:tab w:val="left" w:pos="426"/>
        </w:tabs>
        <w:jc w:val="both"/>
        <w:rPr>
          <w:color w:val="000000"/>
          <w:sz w:val="22"/>
          <w:szCs w:val="22"/>
        </w:rPr>
      </w:pPr>
    </w:p>
    <w:p w14:paraId="5914B09B" w14:textId="77777777" w:rsidR="00C314AA" w:rsidRPr="007974E2" w:rsidRDefault="00C314AA" w:rsidP="00C314AA">
      <w:pPr>
        <w:tabs>
          <w:tab w:val="left" w:pos="426"/>
        </w:tabs>
        <w:jc w:val="both"/>
        <w:rPr>
          <w:color w:val="000000"/>
          <w:sz w:val="22"/>
          <w:szCs w:val="22"/>
        </w:rPr>
      </w:pPr>
      <w:r w:rsidRPr="007974E2">
        <w:rPr>
          <w:color w:val="000000"/>
          <w:sz w:val="22"/>
          <w:szCs w:val="22"/>
        </w:rPr>
        <w:lastRenderedPageBreak/>
        <w:t>Address:</w:t>
      </w:r>
    </w:p>
    <w:p w14:paraId="09C81FCD" w14:textId="77777777" w:rsidR="00C314AA" w:rsidRPr="007974E2" w:rsidRDefault="00C314AA" w:rsidP="00C314AA">
      <w:pPr>
        <w:tabs>
          <w:tab w:val="left" w:pos="426"/>
        </w:tabs>
        <w:jc w:val="both"/>
        <w:rPr>
          <w:color w:val="000000"/>
          <w:sz w:val="22"/>
          <w:szCs w:val="22"/>
        </w:rPr>
      </w:pPr>
    </w:p>
    <w:p w14:paraId="5D78A7C1" w14:textId="77777777" w:rsidR="007974E2" w:rsidRPr="007974E2" w:rsidRDefault="007974E2" w:rsidP="00C314AA">
      <w:pPr>
        <w:tabs>
          <w:tab w:val="left" w:pos="426"/>
        </w:tabs>
        <w:jc w:val="both"/>
        <w:rPr>
          <w:color w:val="000000"/>
          <w:sz w:val="22"/>
          <w:szCs w:val="22"/>
        </w:rPr>
      </w:pPr>
    </w:p>
    <w:p w14:paraId="78C87E5C" w14:textId="77777777" w:rsidR="00C314AA" w:rsidRPr="007974E2" w:rsidRDefault="00C314AA" w:rsidP="00C314AA">
      <w:pPr>
        <w:tabs>
          <w:tab w:val="left" w:pos="426"/>
        </w:tabs>
        <w:jc w:val="both"/>
        <w:rPr>
          <w:color w:val="000000"/>
          <w:sz w:val="22"/>
          <w:szCs w:val="22"/>
        </w:rPr>
      </w:pPr>
      <w:r w:rsidRPr="007974E2">
        <w:rPr>
          <w:color w:val="000000"/>
          <w:sz w:val="22"/>
          <w:szCs w:val="22"/>
        </w:rPr>
        <w:t>Date:</w:t>
      </w:r>
    </w:p>
    <w:p w14:paraId="3EA49B2A" w14:textId="77777777" w:rsidR="00C314AA" w:rsidRDefault="00C314AA" w:rsidP="00C314AA">
      <w:pPr>
        <w:tabs>
          <w:tab w:val="left" w:pos="426"/>
        </w:tabs>
        <w:jc w:val="both"/>
        <w:rPr>
          <w:color w:val="000000"/>
          <w:sz w:val="22"/>
          <w:szCs w:val="22"/>
        </w:rPr>
      </w:pPr>
    </w:p>
    <w:p w14:paraId="4BE16AF5" w14:textId="77777777" w:rsidR="00FC1EE8" w:rsidRPr="007974E2" w:rsidRDefault="00FC1EE8" w:rsidP="00C314AA">
      <w:pPr>
        <w:tabs>
          <w:tab w:val="left" w:pos="426"/>
        </w:tabs>
        <w:jc w:val="both"/>
        <w:rPr>
          <w:color w:val="000000"/>
          <w:sz w:val="22"/>
          <w:szCs w:val="22"/>
        </w:rPr>
      </w:pPr>
    </w:p>
    <w:p w14:paraId="21D10489" w14:textId="77777777" w:rsidR="00015C48" w:rsidRDefault="00C314AA" w:rsidP="00C314AA">
      <w:pPr>
        <w:tabs>
          <w:tab w:val="left" w:pos="426"/>
        </w:tabs>
        <w:jc w:val="both"/>
        <w:rPr>
          <w:b/>
          <w:color w:val="000000"/>
          <w:sz w:val="22"/>
          <w:szCs w:val="22"/>
        </w:rPr>
      </w:pPr>
      <w:r w:rsidRPr="007974E2">
        <w:rPr>
          <w:b/>
          <w:color w:val="000000"/>
          <w:sz w:val="22"/>
          <w:szCs w:val="22"/>
        </w:rPr>
        <w:t>TO (Insurance compa</w:t>
      </w:r>
      <w:r w:rsidR="00015C48">
        <w:rPr>
          <w:b/>
          <w:color w:val="000000"/>
          <w:sz w:val="22"/>
          <w:szCs w:val="22"/>
        </w:rPr>
        <w:t>ny)</w:t>
      </w:r>
      <w:r w:rsidR="00015C48">
        <w:rPr>
          <w:b/>
          <w:color w:val="000000"/>
          <w:sz w:val="22"/>
          <w:szCs w:val="22"/>
        </w:rPr>
        <w:tab/>
        <w:t>________________________________________</w:t>
      </w:r>
    </w:p>
    <w:p w14:paraId="6AA7B2D7" w14:textId="77777777" w:rsidR="00015C48" w:rsidRDefault="00015C48" w:rsidP="00C314AA">
      <w:pPr>
        <w:tabs>
          <w:tab w:val="left" w:pos="426"/>
        </w:tabs>
        <w:jc w:val="both"/>
        <w:rPr>
          <w:b/>
          <w:color w:val="000000"/>
          <w:sz w:val="22"/>
          <w:szCs w:val="22"/>
        </w:rPr>
      </w:pPr>
    </w:p>
    <w:p w14:paraId="3E84CF5A" w14:textId="77777777" w:rsidR="00C314AA" w:rsidRPr="007974E2" w:rsidRDefault="00C314AA" w:rsidP="00C314AA">
      <w:pPr>
        <w:tabs>
          <w:tab w:val="left" w:pos="426"/>
        </w:tabs>
        <w:jc w:val="both"/>
        <w:rPr>
          <w:b/>
          <w:color w:val="000000"/>
          <w:sz w:val="22"/>
          <w:szCs w:val="22"/>
        </w:rPr>
      </w:pPr>
      <w:r w:rsidRPr="007974E2">
        <w:rPr>
          <w:b/>
          <w:color w:val="000000"/>
          <w:sz w:val="22"/>
          <w:szCs w:val="22"/>
        </w:rPr>
        <w:t>RE (Policy number)</w:t>
      </w:r>
      <w:r w:rsidRPr="007974E2">
        <w:rPr>
          <w:b/>
          <w:color w:val="000000"/>
          <w:sz w:val="22"/>
          <w:szCs w:val="22"/>
        </w:rPr>
        <w:tab/>
      </w:r>
      <w:r w:rsidRPr="007974E2">
        <w:rPr>
          <w:b/>
          <w:color w:val="000000"/>
          <w:sz w:val="22"/>
          <w:szCs w:val="22"/>
        </w:rPr>
        <w:tab/>
        <w:t>________________________________________</w:t>
      </w:r>
    </w:p>
    <w:p w14:paraId="08138318" w14:textId="77777777" w:rsidR="007974E2" w:rsidRPr="007974E2" w:rsidRDefault="007974E2" w:rsidP="00C314AA">
      <w:pPr>
        <w:tabs>
          <w:tab w:val="left" w:pos="426"/>
        </w:tabs>
        <w:jc w:val="both"/>
        <w:rPr>
          <w:color w:val="000000"/>
          <w:sz w:val="22"/>
          <w:szCs w:val="22"/>
        </w:rPr>
      </w:pPr>
    </w:p>
    <w:p w14:paraId="6F98E990" w14:textId="77777777" w:rsidR="00C314AA" w:rsidRPr="007974E2" w:rsidRDefault="00C314AA" w:rsidP="00C314AA">
      <w:pPr>
        <w:tabs>
          <w:tab w:val="left" w:pos="426"/>
        </w:tabs>
        <w:jc w:val="both"/>
        <w:rPr>
          <w:color w:val="000000"/>
          <w:sz w:val="22"/>
          <w:szCs w:val="22"/>
        </w:rPr>
      </w:pPr>
      <w:r w:rsidRPr="007974E2">
        <w:rPr>
          <w:color w:val="000000"/>
          <w:sz w:val="22"/>
          <w:szCs w:val="22"/>
        </w:rPr>
        <w:t>Dear Sir/Madam</w:t>
      </w:r>
    </w:p>
    <w:p w14:paraId="58451BD8" w14:textId="77777777" w:rsidR="00C314AA" w:rsidRPr="007974E2" w:rsidRDefault="00C314AA" w:rsidP="00C314AA">
      <w:pPr>
        <w:tabs>
          <w:tab w:val="left" w:pos="426"/>
        </w:tabs>
        <w:jc w:val="both"/>
        <w:rPr>
          <w:color w:val="000000"/>
          <w:sz w:val="22"/>
          <w:szCs w:val="22"/>
        </w:rPr>
      </w:pPr>
    </w:p>
    <w:p w14:paraId="6E4A01E9" w14:textId="77777777" w:rsidR="00C314AA" w:rsidRPr="007974E2" w:rsidRDefault="00C314AA" w:rsidP="00C314AA">
      <w:pPr>
        <w:tabs>
          <w:tab w:val="left" w:pos="426"/>
        </w:tabs>
        <w:jc w:val="both"/>
        <w:rPr>
          <w:color w:val="000000"/>
          <w:sz w:val="22"/>
          <w:szCs w:val="22"/>
        </w:rPr>
      </w:pPr>
      <w:r w:rsidRPr="007974E2">
        <w:rPr>
          <w:color w:val="000000"/>
          <w:sz w:val="22"/>
          <w:szCs w:val="22"/>
        </w:rPr>
        <w:t>I intend to undertake voluntary work and, from time to time, I will use my vehicle to carry passengers or to carry out other duties, as requested.  I will receive a mileage allowance for these journeys to cover the running costs of my vehicle in accordance with Section 1(4) of the Public Passengers Vehicles Act 1981, which exempts me from both Passenger Service Vehicle and Hackney Carriage / Private Hire Car licensing laws.</w:t>
      </w:r>
    </w:p>
    <w:p w14:paraId="28383CAF" w14:textId="77777777" w:rsidR="00C314AA" w:rsidRPr="007974E2" w:rsidRDefault="00C314AA" w:rsidP="00C314AA">
      <w:pPr>
        <w:tabs>
          <w:tab w:val="left" w:pos="426"/>
        </w:tabs>
        <w:jc w:val="both"/>
        <w:rPr>
          <w:color w:val="000000"/>
          <w:sz w:val="22"/>
          <w:szCs w:val="22"/>
        </w:rPr>
      </w:pPr>
    </w:p>
    <w:p w14:paraId="107CD4ED" w14:textId="77777777" w:rsidR="00F466F6" w:rsidRPr="007974E2" w:rsidRDefault="00F466F6" w:rsidP="00C314AA">
      <w:pPr>
        <w:tabs>
          <w:tab w:val="left" w:pos="426"/>
        </w:tabs>
        <w:jc w:val="both"/>
        <w:rPr>
          <w:color w:val="000000"/>
          <w:sz w:val="22"/>
          <w:szCs w:val="22"/>
        </w:rPr>
      </w:pPr>
      <w:r w:rsidRPr="007974E2">
        <w:rPr>
          <w:color w:val="000000"/>
          <w:sz w:val="22"/>
          <w:szCs w:val="22"/>
        </w:rPr>
        <w:t xml:space="preserve">I have been asked to provide a declaration, of which clause 2 (detailed below) relates to insurance.  </w:t>
      </w:r>
    </w:p>
    <w:p w14:paraId="2001494A" w14:textId="77777777" w:rsidR="00F466F6" w:rsidRDefault="00F466F6" w:rsidP="00C314AA">
      <w:pPr>
        <w:tabs>
          <w:tab w:val="left" w:pos="426"/>
        </w:tabs>
        <w:jc w:val="both"/>
        <w:rPr>
          <w:color w:val="000000"/>
          <w:sz w:val="22"/>
          <w:szCs w:val="22"/>
        </w:rPr>
      </w:pPr>
    </w:p>
    <w:p w14:paraId="6C655068" w14:textId="77777777" w:rsidR="00C84E5D" w:rsidRPr="00015C48" w:rsidRDefault="00C84E5D" w:rsidP="00C314AA">
      <w:pPr>
        <w:tabs>
          <w:tab w:val="left" w:pos="426"/>
        </w:tabs>
        <w:jc w:val="both"/>
        <w:rPr>
          <w:b/>
          <w:i/>
          <w:color w:val="000000"/>
          <w:sz w:val="22"/>
          <w:szCs w:val="22"/>
          <w:u w:val="single"/>
        </w:rPr>
      </w:pPr>
      <w:r w:rsidRPr="00015C48">
        <w:rPr>
          <w:b/>
          <w:i/>
          <w:color w:val="000000"/>
          <w:sz w:val="22"/>
          <w:szCs w:val="22"/>
          <w:u w:val="single"/>
        </w:rPr>
        <w:t>Clause 2</w:t>
      </w:r>
    </w:p>
    <w:p w14:paraId="05CA8C49" w14:textId="3AA533BC" w:rsidR="00C84E5D" w:rsidRPr="00015C48" w:rsidRDefault="00C84E5D" w:rsidP="00C84E5D">
      <w:pPr>
        <w:jc w:val="both"/>
        <w:rPr>
          <w:b/>
          <w:i/>
          <w:color w:val="000000"/>
          <w:sz w:val="22"/>
          <w:szCs w:val="22"/>
        </w:rPr>
      </w:pPr>
      <w:r w:rsidRPr="00015C48">
        <w:rPr>
          <w:b/>
          <w:i/>
          <w:color w:val="000000"/>
          <w:sz w:val="22"/>
          <w:szCs w:val="22"/>
        </w:rPr>
        <w:t>I confirm that my car insurance policy is valid and covers:</w:t>
      </w:r>
    </w:p>
    <w:p w14:paraId="46749294" w14:textId="77777777" w:rsidR="00C84E5D" w:rsidRPr="00015C48" w:rsidRDefault="00C84E5D" w:rsidP="00C84E5D">
      <w:pPr>
        <w:pStyle w:val="ListParagraph"/>
        <w:rPr>
          <w:b/>
          <w:i/>
          <w:color w:val="000000"/>
          <w:sz w:val="22"/>
          <w:szCs w:val="22"/>
        </w:rPr>
      </w:pPr>
    </w:p>
    <w:p w14:paraId="01280B3D" w14:textId="77777777" w:rsidR="00C84E5D" w:rsidRPr="00015C48" w:rsidRDefault="00C84E5D" w:rsidP="00C84E5D">
      <w:pPr>
        <w:numPr>
          <w:ilvl w:val="0"/>
          <w:numId w:val="27"/>
        </w:numPr>
        <w:tabs>
          <w:tab w:val="left" w:pos="426"/>
        </w:tabs>
        <w:ind w:left="426" w:hanging="426"/>
        <w:jc w:val="both"/>
        <w:rPr>
          <w:b/>
          <w:i/>
          <w:color w:val="000000"/>
          <w:sz w:val="22"/>
          <w:szCs w:val="22"/>
        </w:rPr>
      </w:pPr>
      <w:r w:rsidRPr="00015C48">
        <w:rPr>
          <w:b/>
          <w:i/>
          <w:color w:val="000000"/>
          <w:sz w:val="22"/>
          <w:szCs w:val="22"/>
        </w:rPr>
        <w:t>me for driving to and from sites where I will be carrying out volunteering duties on behalf of the New Forest National Park Authority.</w:t>
      </w:r>
    </w:p>
    <w:p w14:paraId="7843E3F8" w14:textId="77777777" w:rsidR="00C84E5D" w:rsidRPr="00015C48" w:rsidRDefault="00C84E5D" w:rsidP="00C84E5D">
      <w:pPr>
        <w:numPr>
          <w:ilvl w:val="0"/>
          <w:numId w:val="27"/>
        </w:numPr>
        <w:tabs>
          <w:tab w:val="left" w:pos="426"/>
        </w:tabs>
        <w:ind w:left="426" w:hanging="426"/>
        <w:jc w:val="both"/>
        <w:rPr>
          <w:b/>
          <w:i/>
          <w:color w:val="000000"/>
          <w:sz w:val="22"/>
          <w:szCs w:val="22"/>
        </w:rPr>
      </w:pPr>
      <w:r w:rsidRPr="00015C48">
        <w:rPr>
          <w:b/>
          <w:i/>
          <w:color w:val="000000"/>
          <w:sz w:val="22"/>
          <w:szCs w:val="22"/>
        </w:rPr>
        <w:t>me and others when I am driving in the course of carrying out volunteering duties on behalf of the New Forest National Park Authority.</w:t>
      </w:r>
    </w:p>
    <w:p w14:paraId="5F8DA5DE" w14:textId="77777777" w:rsidR="00C84E5D" w:rsidRPr="00015C48" w:rsidRDefault="00C84E5D" w:rsidP="00C314AA">
      <w:pPr>
        <w:tabs>
          <w:tab w:val="left" w:pos="426"/>
        </w:tabs>
        <w:jc w:val="both"/>
        <w:rPr>
          <w:color w:val="000000"/>
          <w:sz w:val="22"/>
          <w:szCs w:val="22"/>
        </w:rPr>
      </w:pPr>
    </w:p>
    <w:p w14:paraId="582115EE" w14:textId="77777777" w:rsidR="00C314AA" w:rsidRPr="007974E2" w:rsidRDefault="001B0EDA" w:rsidP="00C314AA">
      <w:pPr>
        <w:tabs>
          <w:tab w:val="left" w:pos="426"/>
        </w:tabs>
        <w:jc w:val="both"/>
        <w:rPr>
          <w:color w:val="000000"/>
          <w:sz w:val="22"/>
          <w:szCs w:val="22"/>
        </w:rPr>
      </w:pPr>
      <w:r w:rsidRPr="007974E2">
        <w:rPr>
          <w:color w:val="000000"/>
          <w:sz w:val="22"/>
          <w:szCs w:val="22"/>
        </w:rPr>
        <w:t>I should be grateful if you would confirm that my existing policy covers me for driving in the circumstance set out in clause 2.  Please use the ‘tear off’ slip below.</w:t>
      </w:r>
    </w:p>
    <w:p w14:paraId="085334F7" w14:textId="77777777" w:rsidR="001B0EDA" w:rsidRPr="007974E2" w:rsidRDefault="001B0EDA" w:rsidP="00C314AA">
      <w:pPr>
        <w:tabs>
          <w:tab w:val="left" w:pos="426"/>
        </w:tabs>
        <w:jc w:val="both"/>
        <w:rPr>
          <w:color w:val="000000"/>
          <w:sz w:val="22"/>
          <w:szCs w:val="22"/>
        </w:rPr>
      </w:pPr>
    </w:p>
    <w:p w14:paraId="7B23919D" w14:textId="77777777" w:rsidR="001B0EDA" w:rsidRPr="007974E2" w:rsidRDefault="001B0EDA" w:rsidP="00C314AA">
      <w:pPr>
        <w:tabs>
          <w:tab w:val="left" w:pos="426"/>
        </w:tabs>
        <w:jc w:val="both"/>
        <w:rPr>
          <w:color w:val="000000"/>
          <w:sz w:val="22"/>
          <w:szCs w:val="22"/>
        </w:rPr>
      </w:pPr>
      <w:r w:rsidRPr="007974E2">
        <w:rPr>
          <w:color w:val="000000"/>
          <w:sz w:val="22"/>
          <w:szCs w:val="22"/>
        </w:rPr>
        <w:t>Please also confirm that my insurance policy contains a clause indemnifying the agencies with which I am a volunteer</w:t>
      </w:r>
      <w:r w:rsidR="00F466F6" w:rsidRPr="007974E2">
        <w:rPr>
          <w:color w:val="000000"/>
          <w:sz w:val="22"/>
          <w:szCs w:val="22"/>
        </w:rPr>
        <w:t xml:space="preserve"> against third party claims arising out of the use of my vehicle for such voluntary work.</w:t>
      </w:r>
    </w:p>
    <w:p w14:paraId="1E96227B" w14:textId="77777777" w:rsidR="00F466F6" w:rsidRPr="007974E2" w:rsidRDefault="00F466F6" w:rsidP="00C314AA">
      <w:pPr>
        <w:tabs>
          <w:tab w:val="left" w:pos="426"/>
        </w:tabs>
        <w:jc w:val="both"/>
        <w:rPr>
          <w:color w:val="000000"/>
          <w:sz w:val="22"/>
          <w:szCs w:val="22"/>
        </w:rPr>
      </w:pPr>
    </w:p>
    <w:p w14:paraId="00B598A3" w14:textId="77777777" w:rsidR="00F466F6" w:rsidRPr="007974E2" w:rsidRDefault="00F466F6" w:rsidP="00C314AA">
      <w:pPr>
        <w:tabs>
          <w:tab w:val="left" w:pos="426"/>
        </w:tabs>
        <w:jc w:val="both"/>
        <w:rPr>
          <w:color w:val="000000"/>
          <w:sz w:val="22"/>
          <w:szCs w:val="22"/>
        </w:rPr>
      </w:pPr>
      <w:r w:rsidRPr="007974E2">
        <w:rPr>
          <w:color w:val="000000"/>
          <w:sz w:val="22"/>
          <w:szCs w:val="22"/>
        </w:rPr>
        <w:t>Yours faithfully</w:t>
      </w:r>
    </w:p>
    <w:p w14:paraId="51AD516C" w14:textId="77777777" w:rsidR="00F466F6" w:rsidRPr="007974E2" w:rsidRDefault="00F466F6" w:rsidP="00C314AA">
      <w:pPr>
        <w:tabs>
          <w:tab w:val="left" w:pos="426"/>
        </w:tabs>
        <w:jc w:val="both"/>
        <w:rPr>
          <w:color w:val="000000"/>
          <w:sz w:val="22"/>
          <w:szCs w:val="22"/>
        </w:rPr>
      </w:pPr>
    </w:p>
    <w:p w14:paraId="01197C86" w14:textId="77777777" w:rsidR="00AD1A68" w:rsidRPr="007974E2" w:rsidRDefault="00AD1A68" w:rsidP="00C314AA">
      <w:pPr>
        <w:tabs>
          <w:tab w:val="left" w:pos="426"/>
        </w:tabs>
        <w:jc w:val="both"/>
        <w:rPr>
          <w:color w:val="000000"/>
          <w:sz w:val="22"/>
          <w:szCs w:val="22"/>
        </w:rPr>
      </w:pPr>
    </w:p>
    <w:p w14:paraId="49CAC8EA" w14:textId="1C0F667B" w:rsidR="00F466F6" w:rsidRPr="007974E2" w:rsidRDefault="00C15090" w:rsidP="00C314AA">
      <w:pPr>
        <w:tabs>
          <w:tab w:val="left" w:pos="426"/>
        </w:tabs>
        <w:jc w:val="both"/>
        <w:rPr>
          <w:color w:val="000000"/>
          <w:sz w:val="22"/>
          <w:szCs w:val="22"/>
        </w:rPr>
      </w:pPr>
      <w:r>
        <w:rPr>
          <w:noProof/>
        </w:rPr>
        <w:drawing>
          <wp:anchor distT="0" distB="0" distL="114300" distR="114300" simplePos="0" relativeHeight="251658752" behindDoc="1" locked="0" layoutInCell="1" allowOverlap="1" wp14:anchorId="40626DEB" wp14:editId="542B4BFF">
            <wp:simplePos x="0" y="0"/>
            <wp:positionH relativeFrom="column">
              <wp:posOffset>-367665</wp:posOffset>
            </wp:positionH>
            <wp:positionV relativeFrom="paragraph">
              <wp:posOffset>91440</wp:posOffset>
            </wp:positionV>
            <wp:extent cx="390525" cy="381000"/>
            <wp:effectExtent l="4763" t="0" r="0" b="0"/>
            <wp:wrapNone/>
            <wp:docPr id="8" name="Picture 7" descr="MM900354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9003545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3013591">
                      <a:off x="0" y="0"/>
                      <a:ext cx="390525" cy="381000"/>
                    </a:xfrm>
                    <a:prstGeom prst="rect">
                      <a:avLst/>
                    </a:prstGeom>
                    <a:noFill/>
                  </pic:spPr>
                </pic:pic>
              </a:graphicData>
            </a:graphic>
            <wp14:sizeRelH relativeFrom="page">
              <wp14:pctWidth>0</wp14:pctWidth>
            </wp14:sizeRelH>
            <wp14:sizeRelV relativeFrom="page">
              <wp14:pctHeight>0</wp14:pctHeight>
            </wp14:sizeRelV>
          </wp:anchor>
        </w:drawing>
      </w:r>
      <w:r w:rsidR="00F466F6" w:rsidRPr="007974E2">
        <w:rPr>
          <w:color w:val="000000"/>
          <w:sz w:val="22"/>
          <w:szCs w:val="22"/>
        </w:rPr>
        <w:t>(Policy holder)</w:t>
      </w:r>
    </w:p>
    <w:p w14:paraId="038AA79B" w14:textId="77777777" w:rsidR="00F466F6" w:rsidRPr="007974E2" w:rsidRDefault="00F466F6">
      <w:pPr>
        <w:rPr>
          <w:sz w:val="22"/>
          <w:szCs w:val="22"/>
        </w:rPr>
      </w:pPr>
      <w:r w:rsidRPr="007974E2">
        <w:rPr>
          <w:color w:val="000000"/>
          <w:sz w:val="22"/>
          <w:szCs w:val="22"/>
        </w:rPr>
        <w:t>-------------------------------------------------------------------------------------------------</w:t>
      </w:r>
      <w:r w:rsidR="007974E2">
        <w:rPr>
          <w:color w:val="000000"/>
          <w:sz w:val="22"/>
          <w:szCs w:val="22"/>
        </w:rPr>
        <w:t>----------</w:t>
      </w:r>
      <w:r w:rsidR="00015C48">
        <w:rPr>
          <w:color w:val="000000"/>
          <w:sz w:val="22"/>
          <w:szCs w:val="22"/>
        </w:rPr>
        <w:t>---------</w:t>
      </w:r>
      <w:r w:rsidRPr="007974E2">
        <w:rPr>
          <w:color w:val="000000"/>
          <w:sz w:val="22"/>
          <w:szCs w:val="22"/>
        </w:rPr>
        <w:t>-------</w:t>
      </w:r>
    </w:p>
    <w:p w14:paraId="794CA824" w14:textId="77777777" w:rsidR="00015C48" w:rsidRDefault="00015C48" w:rsidP="00C314AA">
      <w:pPr>
        <w:tabs>
          <w:tab w:val="left" w:pos="426"/>
        </w:tabs>
        <w:jc w:val="both"/>
        <w:rPr>
          <w:b/>
          <w:color w:val="000000"/>
          <w:sz w:val="22"/>
          <w:szCs w:val="22"/>
        </w:rPr>
      </w:pPr>
    </w:p>
    <w:p w14:paraId="0CDB6E2F" w14:textId="77777777" w:rsidR="00F466F6" w:rsidRPr="007974E2" w:rsidRDefault="00F466F6" w:rsidP="00C314AA">
      <w:pPr>
        <w:tabs>
          <w:tab w:val="left" w:pos="426"/>
        </w:tabs>
        <w:jc w:val="both"/>
        <w:rPr>
          <w:b/>
          <w:color w:val="000000"/>
          <w:sz w:val="22"/>
          <w:szCs w:val="22"/>
        </w:rPr>
      </w:pPr>
      <w:r w:rsidRPr="007974E2">
        <w:rPr>
          <w:b/>
          <w:color w:val="000000"/>
          <w:sz w:val="22"/>
          <w:szCs w:val="22"/>
        </w:rPr>
        <w:t>FROM (Insurance company)</w:t>
      </w:r>
      <w:r w:rsidRPr="007974E2">
        <w:rPr>
          <w:b/>
          <w:color w:val="000000"/>
          <w:sz w:val="22"/>
          <w:szCs w:val="22"/>
        </w:rPr>
        <w:tab/>
        <w:t>___________________________________</w:t>
      </w:r>
      <w:r w:rsidR="007974E2">
        <w:rPr>
          <w:b/>
          <w:color w:val="000000"/>
          <w:sz w:val="22"/>
          <w:szCs w:val="22"/>
        </w:rPr>
        <w:t>____</w:t>
      </w:r>
    </w:p>
    <w:p w14:paraId="591EB35A" w14:textId="77777777" w:rsidR="00F466F6" w:rsidRPr="007974E2" w:rsidRDefault="00F466F6" w:rsidP="00C314AA">
      <w:pPr>
        <w:tabs>
          <w:tab w:val="left" w:pos="426"/>
        </w:tabs>
        <w:jc w:val="both"/>
        <w:rPr>
          <w:color w:val="000000"/>
          <w:sz w:val="22"/>
          <w:szCs w:val="22"/>
        </w:rPr>
      </w:pPr>
    </w:p>
    <w:p w14:paraId="09D358F8" w14:textId="77777777" w:rsidR="00F466F6" w:rsidRPr="007974E2" w:rsidRDefault="00F466F6" w:rsidP="00C314AA">
      <w:pPr>
        <w:tabs>
          <w:tab w:val="left" w:pos="426"/>
        </w:tabs>
        <w:jc w:val="both"/>
        <w:rPr>
          <w:b/>
          <w:color w:val="000000"/>
          <w:sz w:val="22"/>
          <w:szCs w:val="22"/>
        </w:rPr>
      </w:pPr>
      <w:r w:rsidRPr="007974E2">
        <w:rPr>
          <w:b/>
          <w:color w:val="000000"/>
          <w:sz w:val="22"/>
          <w:szCs w:val="22"/>
        </w:rPr>
        <w:t>Re (Policy number)</w:t>
      </w:r>
      <w:r w:rsidRPr="007974E2">
        <w:rPr>
          <w:b/>
          <w:color w:val="000000"/>
          <w:sz w:val="22"/>
          <w:szCs w:val="22"/>
        </w:rPr>
        <w:tab/>
      </w:r>
      <w:r w:rsidRPr="007974E2">
        <w:rPr>
          <w:b/>
          <w:color w:val="000000"/>
          <w:sz w:val="22"/>
          <w:szCs w:val="22"/>
        </w:rPr>
        <w:tab/>
      </w:r>
      <w:r w:rsidR="007974E2">
        <w:rPr>
          <w:b/>
          <w:color w:val="000000"/>
          <w:sz w:val="22"/>
          <w:szCs w:val="22"/>
        </w:rPr>
        <w:tab/>
      </w:r>
      <w:r w:rsidRPr="007974E2">
        <w:rPr>
          <w:b/>
          <w:color w:val="000000"/>
          <w:sz w:val="22"/>
          <w:szCs w:val="22"/>
        </w:rPr>
        <w:t>___________________________________</w:t>
      </w:r>
      <w:r w:rsidR="007974E2">
        <w:rPr>
          <w:b/>
          <w:color w:val="000000"/>
          <w:sz w:val="22"/>
          <w:szCs w:val="22"/>
        </w:rPr>
        <w:t>____</w:t>
      </w:r>
    </w:p>
    <w:p w14:paraId="0C08CA55" w14:textId="77777777" w:rsidR="00F466F6" w:rsidRPr="007974E2" w:rsidRDefault="00F466F6" w:rsidP="00C314AA">
      <w:pPr>
        <w:tabs>
          <w:tab w:val="left" w:pos="426"/>
        </w:tabs>
        <w:jc w:val="both"/>
        <w:rPr>
          <w:color w:val="000000"/>
          <w:sz w:val="22"/>
          <w:szCs w:val="22"/>
        </w:rPr>
      </w:pPr>
    </w:p>
    <w:p w14:paraId="4846E71C" w14:textId="77777777" w:rsidR="00F466F6" w:rsidRPr="007974E2" w:rsidRDefault="00F466F6" w:rsidP="00C314AA">
      <w:pPr>
        <w:tabs>
          <w:tab w:val="left" w:pos="426"/>
        </w:tabs>
        <w:jc w:val="both"/>
        <w:rPr>
          <w:b/>
          <w:color w:val="000000"/>
          <w:sz w:val="22"/>
          <w:szCs w:val="22"/>
        </w:rPr>
      </w:pPr>
      <w:r w:rsidRPr="007974E2">
        <w:rPr>
          <w:b/>
          <w:color w:val="000000"/>
          <w:sz w:val="22"/>
          <w:szCs w:val="22"/>
        </w:rPr>
        <w:t>POLICY HOLDER / DRIVER</w:t>
      </w:r>
      <w:r w:rsidRPr="007974E2">
        <w:rPr>
          <w:b/>
          <w:color w:val="000000"/>
          <w:sz w:val="22"/>
          <w:szCs w:val="22"/>
        </w:rPr>
        <w:tab/>
      </w:r>
      <w:r w:rsidR="007974E2">
        <w:rPr>
          <w:b/>
          <w:color w:val="000000"/>
          <w:sz w:val="22"/>
          <w:szCs w:val="22"/>
        </w:rPr>
        <w:tab/>
      </w:r>
      <w:r w:rsidRPr="007974E2">
        <w:rPr>
          <w:b/>
          <w:color w:val="000000"/>
          <w:sz w:val="22"/>
          <w:szCs w:val="22"/>
        </w:rPr>
        <w:t>___________________________________</w:t>
      </w:r>
      <w:r w:rsidR="007974E2">
        <w:rPr>
          <w:b/>
          <w:color w:val="000000"/>
          <w:sz w:val="22"/>
          <w:szCs w:val="22"/>
        </w:rPr>
        <w:t>____</w:t>
      </w:r>
    </w:p>
    <w:p w14:paraId="631CFAE8" w14:textId="77777777" w:rsidR="00F466F6" w:rsidRDefault="00F466F6" w:rsidP="00C314AA">
      <w:pPr>
        <w:tabs>
          <w:tab w:val="left" w:pos="426"/>
        </w:tabs>
        <w:jc w:val="both"/>
        <w:rPr>
          <w:color w:val="000000"/>
          <w:sz w:val="22"/>
          <w:szCs w:val="22"/>
        </w:rPr>
      </w:pPr>
    </w:p>
    <w:p w14:paraId="69D27909" w14:textId="7AF893ED" w:rsidR="00F466F6" w:rsidRDefault="00C15090" w:rsidP="00C314AA">
      <w:pPr>
        <w:tabs>
          <w:tab w:val="left" w:pos="426"/>
        </w:tabs>
        <w:jc w:val="both"/>
        <w:rPr>
          <w:color w:val="000000"/>
          <w:sz w:val="22"/>
          <w:szCs w:val="22"/>
        </w:rPr>
      </w:pPr>
      <w:r>
        <w:rPr>
          <w:noProof/>
          <w:color w:val="000000"/>
          <w:sz w:val="22"/>
          <w:szCs w:val="22"/>
          <w:lang w:val="en-US" w:eastAsia="zh-TW"/>
        </w:rPr>
        <mc:AlternateContent>
          <mc:Choice Requires="wps">
            <w:drawing>
              <wp:anchor distT="0" distB="0" distL="114300" distR="114300" simplePos="0" relativeHeight="251656704" behindDoc="0" locked="0" layoutInCell="1" allowOverlap="1" wp14:anchorId="1B1F9F93" wp14:editId="37B02141">
                <wp:simplePos x="0" y="0"/>
                <wp:positionH relativeFrom="margin">
                  <wp:posOffset>4702175</wp:posOffset>
                </wp:positionH>
                <wp:positionV relativeFrom="margin">
                  <wp:posOffset>8060690</wp:posOffset>
                </wp:positionV>
                <wp:extent cx="1645920" cy="962025"/>
                <wp:effectExtent l="13335" t="9525"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62025"/>
                        </a:xfrm>
                        <a:prstGeom prst="rect">
                          <a:avLst/>
                        </a:prstGeom>
                        <a:solidFill>
                          <a:srgbClr val="FFFFFF"/>
                        </a:solidFill>
                        <a:ln w="9525">
                          <a:solidFill>
                            <a:srgbClr val="000000"/>
                          </a:solidFill>
                          <a:miter lim="800000"/>
                          <a:headEnd/>
                          <a:tailEnd/>
                        </a:ln>
                      </wps:spPr>
                      <wps:txbx>
                        <w:txbxContent>
                          <w:p w14:paraId="3A12FDE7" w14:textId="77777777" w:rsidR="00C408F7" w:rsidRDefault="00C408F7">
                            <w:pPr>
                              <w:rPr>
                                <w:i/>
                              </w:rPr>
                            </w:pPr>
                          </w:p>
                          <w:p w14:paraId="05A36854" w14:textId="77777777" w:rsidR="00C408F7" w:rsidRDefault="00C408F7">
                            <w:pPr>
                              <w:rPr>
                                <w:i/>
                              </w:rPr>
                            </w:pPr>
                          </w:p>
                          <w:p w14:paraId="68E61716" w14:textId="77777777" w:rsidR="00C408F7" w:rsidRDefault="00C408F7">
                            <w:pPr>
                              <w:rPr>
                                <w:i/>
                              </w:rPr>
                            </w:pPr>
                          </w:p>
                          <w:p w14:paraId="5E108626" w14:textId="77777777" w:rsidR="00C408F7" w:rsidRDefault="00C408F7">
                            <w:pPr>
                              <w:rPr>
                                <w:i/>
                              </w:rPr>
                            </w:pPr>
                          </w:p>
                          <w:p w14:paraId="3AF753DF" w14:textId="77777777" w:rsidR="00C408F7" w:rsidRPr="007974E2" w:rsidRDefault="00C408F7" w:rsidP="007974E2">
                            <w:pPr>
                              <w:jc w:val="center"/>
                              <w:rPr>
                                <w:i/>
                              </w:rPr>
                            </w:pPr>
                            <w:r>
                              <w:rPr>
                                <w:i/>
                              </w:rPr>
                              <w:t>OFFICIAL 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F9F93" id="Text Box 2" o:spid="_x0000_s1027" type="#_x0000_t202" style="position:absolute;left:0;text-align:left;margin-left:370.25pt;margin-top:634.7pt;width:129.6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">
                <v:textbox>
                  <w:txbxContent>
                    <w:p w14:paraId="3A12FDE7" w14:textId="77777777" w:rsidR="00C408F7" w:rsidRDefault="00C408F7">
                      <w:pPr>
                        <w:rPr>
                          <w:i/>
                        </w:rPr>
                      </w:pPr>
                    </w:p>
                    <w:p w14:paraId="05A36854" w14:textId="77777777" w:rsidR="00C408F7" w:rsidRDefault="00C408F7">
                      <w:pPr>
                        <w:rPr>
                          <w:i/>
                        </w:rPr>
                      </w:pPr>
                    </w:p>
                    <w:p w14:paraId="68E61716" w14:textId="77777777" w:rsidR="00C408F7" w:rsidRDefault="00C408F7">
                      <w:pPr>
                        <w:rPr>
                          <w:i/>
                        </w:rPr>
                      </w:pPr>
                    </w:p>
                    <w:p w14:paraId="5E108626" w14:textId="77777777" w:rsidR="00C408F7" w:rsidRDefault="00C408F7">
                      <w:pPr>
                        <w:rPr>
                          <w:i/>
                        </w:rPr>
                      </w:pPr>
                    </w:p>
                    <w:p w14:paraId="3AF753DF" w14:textId="77777777" w:rsidR="00C408F7" w:rsidRPr="007974E2" w:rsidRDefault="00C408F7" w:rsidP="007974E2">
                      <w:pPr>
                        <w:jc w:val="center"/>
                        <w:rPr>
                          <w:i/>
                        </w:rPr>
                      </w:pPr>
                      <w:r>
                        <w:rPr>
                          <w:i/>
                        </w:rPr>
                        <w:t>OFFICIAL STAMP</w:t>
                      </w:r>
                    </w:p>
                  </w:txbxContent>
                </v:textbox>
                <w10:wrap type="square" anchorx="margin" anchory="margin"/>
              </v:shape>
            </w:pict>
          </mc:Fallback>
        </mc:AlternateContent>
      </w:r>
      <w:r w:rsidR="00F466F6" w:rsidRPr="007974E2">
        <w:rPr>
          <w:color w:val="000000"/>
          <w:sz w:val="22"/>
          <w:szCs w:val="22"/>
        </w:rPr>
        <w:t xml:space="preserve">This is to confirm that your insurance policy covers </w:t>
      </w:r>
      <w:r w:rsidR="007974E2" w:rsidRPr="007974E2">
        <w:rPr>
          <w:color w:val="000000"/>
          <w:sz w:val="22"/>
          <w:szCs w:val="22"/>
        </w:rPr>
        <w:t>you to drive in the circumstances set out at Clause 2 of the Declaration as added above (for which a mileage allowance may be received).  This also confirms that the above policy contains a clause indemnifying the agencies with which you are a volunteer against third party claims arising from the use of the vehicle on such voluntary work.</w:t>
      </w:r>
    </w:p>
    <w:p w14:paraId="4A7A378B" w14:textId="77777777" w:rsidR="00FC1EE8" w:rsidRDefault="00FC1EE8" w:rsidP="00C314AA">
      <w:pPr>
        <w:tabs>
          <w:tab w:val="left" w:pos="426"/>
        </w:tabs>
        <w:jc w:val="both"/>
        <w:rPr>
          <w:b/>
          <w:color w:val="000000"/>
          <w:sz w:val="22"/>
          <w:szCs w:val="22"/>
        </w:rPr>
      </w:pPr>
    </w:p>
    <w:p w14:paraId="4DB1B134" w14:textId="77777777" w:rsidR="007974E2" w:rsidRPr="007974E2" w:rsidRDefault="007974E2" w:rsidP="00C314AA">
      <w:pPr>
        <w:tabs>
          <w:tab w:val="left" w:pos="426"/>
        </w:tabs>
        <w:jc w:val="both"/>
        <w:rPr>
          <w:b/>
          <w:color w:val="000000"/>
          <w:sz w:val="22"/>
          <w:szCs w:val="22"/>
        </w:rPr>
      </w:pPr>
      <w:r w:rsidRPr="007974E2">
        <w:rPr>
          <w:b/>
          <w:color w:val="000000"/>
          <w:sz w:val="22"/>
          <w:szCs w:val="22"/>
        </w:rPr>
        <w:t>ISSUED BY</w:t>
      </w:r>
      <w:r w:rsidRPr="007974E2">
        <w:rPr>
          <w:b/>
          <w:color w:val="000000"/>
          <w:sz w:val="22"/>
          <w:szCs w:val="22"/>
        </w:rPr>
        <w:tab/>
        <w:t>________________________</w:t>
      </w:r>
      <w:r w:rsidRPr="007974E2">
        <w:rPr>
          <w:b/>
          <w:color w:val="000000"/>
          <w:sz w:val="22"/>
          <w:szCs w:val="22"/>
        </w:rPr>
        <w:tab/>
        <w:t>DATE</w:t>
      </w:r>
      <w:r w:rsidRPr="007974E2">
        <w:rPr>
          <w:b/>
          <w:color w:val="000000"/>
          <w:sz w:val="22"/>
          <w:szCs w:val="22"/>
        </w:rPr>
        <w:tab/>
        <w:t>_____________________</w:t>
      </w:r>
    </w:p>
    <w:sectPr w:rsidR="007974E2" w:rsidRPr="007974E2" w:rsidSect="00731899">
      <w:headerReference w:type="default" r:id="rId14"/>
      <w:footerReference w:type="default" r:id="rId15"/>
      <w:pgSz w:w="11906" w:h="16838"/>
      <w:pgMar w:top="851" w:right="1361" w:bottom="1134" w:left="1361" w:header="13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1447" w14:textId="77777777" w:rsidR="00067B0A" w:rsidRDefault="00067B0A">
      <w:r>
        <w:separator/>
      </w:r>
    </w:p>
  </w:endnote>
  <w:endnote w:type="continuationSeparator" w:id="0">
    <w:p w14:paraId="775DE2D4" w14:textId="77777777" w:rsidR="00067B0A" w:rsidRDefault="0006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F42" w14:textId="6AF6E524" w:rsidR="00B348FD" w:rsidRPr="00B348FD" w:rsidRDefault="00B348FD" w:rsidP="00B348FD">
    <w:pPr>
      <w:pStyle w:val="Footer"/>
      <w:jc w:val="right"/>
      <w:rPr>
        <w:sz w:val="20"/>
        <w:szCs w:val="20"/>
      </w:rPr>
    </w:pPr>
    <w:r>
      <w:rPr>
        <w:sz w:val="20"/>
        <w:szCs w:val="20"/>
      </w:rPr>
      <w:t>Updated Aug 20</w:t>
    </w:r>
    <w:r w:rsidR="00E079D7">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7DA8" w14:textId="77777777" w:rsidR="00067B0A" w:rsidRDefault="00067B0A">
      <w:r>
        <w:separator/>
      </w:r>
    </w:p>
  </w:footnote>
  <w:footnote w:type="continuationSeparator" w:id="0">
    <w:p w14:paraId="18F341DD" w14:textId="77777777" w:rsidR="00067B0A" w:rsidRDefault="0006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7F93" w14:textId="77777777" w:rsidR="00C408F7" w:rsidRDefault="00C408F7" w:rsidP="00C408F7">
    <w:pPr>
      <w:pStyle w:val="Header"/>
      <w:tabs>
        <w:tab w:val="clear" w:pos="4153"/>
        <w:tab w:val="clear" w:pos="8306"/>
        <w:tab w:val="left" w:pos="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613C"/>
    <w:multiLevelType w:val="multilevel"/>
    <w:tmpl w:val="F480548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85579"/>
    <w:multiLevelType w:val="multilevel"/>
    <w:tmpl w:val="097887A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014660"/>
    <w:multiLevelType w:val="multilevel"/>
    <w:tmpl w:val="0A445498"/>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433FDF"/>
    <w:multiLevelType w:val="hybridMultilevel"/>
    <w:tmpl w:val="32E4C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4319C"/>
    <w:multiLevelType w:val="hybridMultilevel"/>
    <w:tmpl w:val="2206BF3C"/>
    <w:lvl w:ilvl="0" w:tplc="59048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9309D"/>
    <w:multiLevelType w:val="hybridMultilevel"/>
    <w:tmpl w:val="37EA8874"/>
    <w:lvl w:ilvl="0" w:tplc="B72A58E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51B367A"/>
    <w:multiLevelType w:val="hybridMultilevel"/>
    <w:tmpl w:val="4AB2E5E6"/>
    <w:lvl w:ilvl="0" w:tplc="2DEAC76E">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D609E"/>
    <w:multiLevelType w:val="hybridMultilevel"/>
    <w:tmpl w:val="539E39C2"/>
    <w:lvl w:ilvl="0" w:tplc="C0203FA6">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80148"/>
    <w:multiLevelType w:val="hybridMultilevel"/>
    <w:tmpl w:val="2928448A"/>
    <w:lvl w:ilvl="0" w:tplc="625491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D70D9"/>
    <w:multiLevelType w:val="hybridMultilevel"/>
    <w:tmpl w:val="903A7EA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hint="default"/>
      </w:rPr>
    </w:lvl>
    <w:lvl w:ilvl="2" w:tplc="747E6630">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D7E11"/>
    <w:multiLevelType w:val="multilevel"/>
    <w:tmpl w:val="31087204"/>
    <w:lvl w:ilvl="0">
      <w:start w:val="11"/>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56A5688"/>
    <w:multiLevelType w:val="multilevel"/>
    <w:tmpl w:val="C6C4F38E"/>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726199"/>
    <w:multiLevelType w:val="hybridMultilevel"/>
    <w:tmpl w:val="E3F01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832B1"/>
    <w:multiLevelType w:val="hybridMultilevel"/>
    <w:tmpl w:val="1042EF92"/>
    <w:lvl w:ilvl="0" w:tplc="6608D08C">
      <w:start w:val="1"/>
      <w:numFmt w:val="lowerLetter"/>
      <w:lvlText w:val="(%1)"/>
      <w:lvlJc w:val="left"/>
      <w:pPr>
        <w:ind w:left="1668" w:hanging="36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14" w15:restartNumberingAfterBreak="0">
    <w:nsid w:val="3DA7645F"/>
    <w:multiLevelType w:val="multilevel"/>
    <w:tmpl w:val="95041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B5290F"/>
    <w:multiLevelType w:val="hybridMultilevel"/>
    <w:tmpl w:val="A08A6BA0"/>
    <w:lvl w:ilvl="0" w:tplc="45240606">
      <w:start w:val="1"/>
      <w:numFmt w:val="bullet"/>
      <w:lvlText w:val=""/>
      <w:lvlJc w:val="left"/>
      <w:pPr>
        <w:tabs>
          <w:tab w:val="num" w:pos="890"/>
        </w:tabs>
        <w:ind w:left="890" w:hanging="53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E50D4"/>
    <w:multiLevelType w:val="hybridMultilevel"/>
    <w:tmpl w:val="2B06D8D6"/>
    <w:lvl w:ilvl="0" w:tplc="C70CA3D8">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82EC8"/>
    <w:multiLevelType w:val="hybridMultilevel"/>
    <w:tmpl w:val="D2B06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40391"/>
    <w:multiLevelType w:val="hybridMultilevel"/>
    <w:tmpl w:val="C41E298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771C8"/>
    <w:multiLevelType w:val="hybridMultilevel"/>
    <w:tmpl w:val="CAACC40E"/>
    <w:lvl w:ilvl="0" w:tplc="AF361A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0260379"/>
    <w:multiLevelType w:val="hybridMultilevel"/>
    <w:tmpl w:val="78108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B2C1E"/>
    <w:multiLevelType w:val="multilevel"/>
    <w:tmpl w:val="D7985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F42D06"/>
    <w:multiLevelType w:val="multilevel"/>
    <w:tmpl w:val="DB3C2F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BF2E43"/>
    <w:multiLevelType w:val="multilevel"/>
    <w:tmpl w:val="E42AC0C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66216"/>
    <w:multiLevelType w:val="multilevel"/>
    <w:tmpl w:val="7C0EAB4E"/>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42EEC"/>
    <w:multiLevelType w:val="multilevel"/>
    <w:tmpl w:val="92962E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A07FFA"/>
    <w:multiLevelType w:val="hybridMultilevel"/>
    <w:tmpl w:val="09C632D2"/>
    <w:lvl w:ilvl="0" w:tplc="8E5CD3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637097">
    <w:abstractNumId w:val="3"/>
  </w:num>
  <w:num w:numId="2" w16cid:durableId="1561284723">
    <w:abstractNumId w:val="9"/>
  </w:num>
  <w:num w:numId="3" w16cid:durableId="183053058">
    <w:abstractNumId w:val="18"/>
  </w:num>
  <w:num w:numId="4" w16cid:durableId="561019251">
    <w:abstractNumId w:val="15"/>
  </w:num>
  <w:num w:numId="5" w16cid:durableId="143400674">
    <w:abstractNumId w:val="17"/>
  </w:num>
  <w:num w:numId="6" w16cid:durableId="97877410">
    <w:abstractNumId w:val="12"/>
  </w:num>
  <w:num w:numId="7" w16cid:durableId="372659880">
    <w:abstractNumId w:val="21"/>
  </w:num>
  <w:num w:numId="8" w16cid:durableId="787744481">
    <w:abstractNumId w:val="8"/>
  </w:num>
  <w:num w:numId="9" w16cid:durableId="641155588">
    <w:abstractNumId w:val="26"/>
  </w:num>
  <w:num w:numId="10" w16cid:durableId="1753618290">
    <w:abstractNumId w:val="14"/>
  </w:num>
  <w:num w:numId="11" w16cid:durableId="580067725">
    <w:abstractNumId w:val="4"/>
  </w:num>
  <w:num w:numId="12" w16cid:durableId="1173566380">
    <w:abstractNumId w:val="25"/>
  </w:num>
  <w:num w:numId="13" w16cid:durableId="2115974377">
    <w:abstractNumId w:val="2"/>
  </w:num>
  <w:num w:numId="14" w16cid:durableId="2121561172">
    <w:abstractNumId w:val="7"/>
  </w:num>
  <w:num w:numId="15" w16cid:durableId="2055233507">
    <w:abstractNumId w:val="0"/>
  </w:num>
  <w:num w:numId="16" w16cid:durableId="1385331550">
    <w:abstractNumId w:val="1"/>
  </w:num>
  <w:num w:numId="17" w16cid:durableId="123815746">
    <w:abstractNumId w:val="22"/>
  </w:num>
  <w:num w:numId="18" w16cid:durableId="93092155">
    <w:abstractNumId w:val="23"/>
  </w:num>
  <w:num w:numId="19" w16cid:durableId="665283508">
    <w:abstractNumId w:val="16"/>
  </w:num>
  <w:num w:numId="20" w16cid:durableId="380909100">
    <w:abstractNumId w:val="6"/>
  </w:num>
  <w:num w:numId="21" w16cid:durableId="1727097591">
    <w:abstractNumId w:val="10"/>
  </w:num>
  <w:num w:numId="22" w16cid:durableId="1335107816">
    <w:abstractNumId w:val="24"/>
  </w:num>
  <w:num w:numId="23" w16cid:durableId="564881364">
    <w:abstractNumId w:val="11"/>
  </w:num>
  <w:num w:numId="24" w16cid:durableId="1963925944">
    <w:abstractNumId w:val="20"/>
  </w:num>
  <w:num w:numId="25" w16cid:durableId="1285304040">
    <w:abstractNumId w:val="13"/>
  </w:num>
  <w:num w:numId="26" w16cid:durableId="1004092872">
    <w:abstractNumId w:val="19"/>
  </w:num>
  <w:num w:numId="27" w16cid:durableId="1944460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EA"/>
    <w:rsid w:val="00002667"/>
    <w:rsid w:val="00013DBB"/>
    <w:rsid w:val="00015C48"/>
    <w:rsid w:val="00027AB2"/>
    <w:rsid w:val="00030E6B"/>
    <w:rsid w:val="00043FC5"/>
    <w:rsid w:val="000613EA"/>
    <w:rsid w:val="00064713"/>
    <w:rsid w:val="00067B0A"/>
    <w:rsid w:val="00087794"/>
    <w:rsid w:val="000919AB"/>
    <w:rsid w:val="00094737"/>
    <w:rsid w:val="000B52F6"/>
    <w:rsid w:val="000D0B50"/>
    <w:rsid w:val="000E2BB6"/>
    <w:rsid w:val="000E2C7E"/>
    <w:rsid w:val="000F1851"/>
    <w:rsid w:val="000F6907"/>
    <w:rsid w:val="000F7463"/>
    <w:rsid w:val="00105E21"/>
    <w:rsid w:val="00135EA1"/>
    <w:rsid w:val="00140F53"/>
    <w:rsid w:val="00143AC8"/>
    <w:rsid w:val="00154763"/>
    <w:rsid w:val="001570D5"/>
    <w:rsid w:val="00162EE6"/>
    <w:rsid w:val="0017601E"/>
    <w:rsid w:val="001848FC"/>
    <w:rsid w:val="0018560B"/>
    <w:rsid w:val="001B0EDA"/>
    <w:rsid w:val="001B3FB9"/>
    <w:rsid w:val="001B5574"/>
    <w:rsid w:val="001C6573"/>
    <w:rsid w:val="001C713A"/>
    <w:rsid w:val="001D63C8"/>
    <w:rsid w:val="001E6F92"/>
    <w:rsid w:val="001F4E1E"/>
    <w:rsid w:val="00230390"/>
    <w:rsid w:val="00230D8D"/>
    <w:rsid w:val="00236784"/>
    <w:rsid w:val="0023797D"/>
    <w:rsid w:val="0024367E"/>
    <w:rsid w:val="0026461B"/>
    <w:rsid w:val="00265A4D"/>
    <w:rsid w:val="00270CB8"/>
    <w:rsid w:val="002727B4"/>
    <w:rsid w:val="00274623"/>
    <w:rsid w:val="00291052"/>
    <w:rsid w:val="002A2583"/>
    <w:rsid w:val="002A77D0"/>
    <w:rsid w:val="002B4139"/>
    <w:rsid w:val="002D1D6E"/>
    <w:rsid w:val="002D7233"/>
    <w:rsid w:val="002E7AAF"/>
    <w:rsid w:val="00316FAE"/>
    <w:rsid w:val="00322DB7"/>
    <w:rsid w:val="00341D15"/>
    <w:rsid w:val="00360197"/>
    <w:rsid w:val="00362C11"/>
    <w:rsid w:val="003760B3"/>
    <w:rsid w:val="00387DDA"/>
    <w:rsid w:val="0039306A"/>
    <w:rsid w:val="00393D8A"/>
    <w:rsid w:val="003B137C"/>
    <w:rsid w:val="003B51AD"/>
    <w:rsid w:val="003B7B45"/>
    <w:rsid w:val="003C021B"/>
    <w:rsid w:val="003C5C41"/>
    <w:rsid w:val="003D2C91"/>
    <w:rsid w:val="003F043E"/>
    <w:rsid w:val="003F2765"/>
    <w:rsid w:val="003F28F0"/>
    <w:rsid w:val="004052D7"/>
    <w:rsid w:val="0041012E"/>
    <w:rsid w:val="004166F6"/>
    <w:rsid w:val="004425BC"/>
    <w:rsid w:val="004451D1"/>
    <w:rsid w:val="00456452"/>
    <w:rsid w:val="00460C4F"/>
    <w:rsid w:val="004662AD"/>
    <w:rsid w:val="00473937"/>
    <w:rsid w:val="00480559"/>
    <w:rsid w:val="004C59E6"/>
    <w:rsid w:val="004D37A5"/>
    <w:rsid w:val="004D59A8"/>
    <w:rsid w:val="004D5CFF"/>
    <w:rsid w:val="004E07C8"/>
    <w:rsid w:val="004F0E03"/>
    <w:rsid w:val="004F118F"/>
    <w:rsid w:val="00515D1C"/>
    <w:rsid w:val="005206B0"/>
    <w:rsid w:val="00540C05"/>
    <w:rsid w:val="005459B5"/>
    <w:rsid w:val="00547B26"/>
    <w:rsid w:val="00552EF4"/>
    <w:rsid w:val="005539A4"/>
    <w:rsid w:val="0055615E"/>
    <w:rsid w:val="00567595"/>
    <w:rsid w:val="00571810"/>
    <w:rsid w:val="00582661"/>
    <w:rsid w:val="00583D61"/>
    <w:rsid w:val="00597E6F"/>
    <w:rsid w:val="005A227D"/>
    <w:rsid w:val="005A3B81"/>
    <w:rsid w:val="005A7FA2"/>
    <w:rsid w:val="005C5338"/>
    <w:rsid w:val="005E2168"/>
    <w:rsid w:val="005E6697"/>
    <w:rsid w:val="0063592F"/>
    <w:rsid w:val="006532BC"/>
    <w:rsid w:val="00686DDF"/>
    <w:rsid w:val="006931A8"/>
    <w:rsid w:val="006960BA"/>
    <w:rsid w:val="00697483"/>
    <w:rsid w:val="006A31C8"/>
    <w:rsid w:val="006A4A87"/>
    <w:rsid w:val="006C56F9"/>
    <w:rsid w:val="006C6217"/>
    <w:rsid w:val="006D67C9"/>
    <w:rsid w:val="006E2470"/>
    <w:rsid w:val="006F6A2B"/>
    <w:rsid w:val="00723203"/>
    <w:rsid w:val="00726E54"/>
    <w:rsid w:val="00731899"/>
    <w:rsid w:val="00735D30"/>
    <w:rsid w:val="00737F45"/>
    <w:rsid w:val="007632CF"/>
    <w:rsid w:val="007866FA"/>
    <w:rsid w:val="007974E2"/>
    <w:rsid w:val="007A1D70"/>
    <w:rsid w:val="007B2108"/>
    <w:rsid w:val="007B21BD"/>
    <w:rsid w:val="007D188F"/>
    <w:rsid w:val="007D7322"/>
    <w:rsid w:val="007E3F8E"/>
    <w:rsid w:val="007E5A19"/>
    <w:rsid w:val="007E7BA8"/>
    <w:rsid w:val="007F4181"/>
    <w:rsid w:val="007F41F3"/>
    <w:rsid w:val="008057D5"/>
    <w:rsid w:val="008320CE"/>
    <w:rsid w:val="008320EA"/>
    <w:rsid w:val="00843588"/>
    <w:rsid w:val="00846219"/>
    <w:rsid w:val="00865C7A"/>
    <w:rsid w:val="00870DB9"/>
    <w:rsid w:val="0087604E"/>
    <w:rsid w:val="0088782A"/>
    <w:rsid w:val="00893134"/>
    <w:rsid w:val="00893EA0"/>
    <w:rsid w:val="008946B5"/>
    <w:rsid w:val="008A3FCA"/>
    <w:rsid w:val="008C2307"/>
    <w:rsid w:val="008C3E3A"/>
    <w:rsid w:val="008C4EF7"/>
    <w:rsid w:val="008C54C7"/>
    <w:rsid w:val="008C64C2"/>
    <w:rsid w:val="008D2978"/>
    <w:rsid w:val="008E18F5"/>
    <w:rsid w:val="008E2ECB"/>
    <w:rsid w:val="00924269"/>
    <w:rsid w:val="009331C9"/>
    <w:rsid w:val="00936C65"/>
    <w:rsid w:val="00946B34"/>
    <w:rsid w:val="00954D68"/>
    <w:rsid w:val="00956091"/>
    <w:rsid w:val="00960F09"/>
    <w:rsid w:val="00970521"/>
    <w:rsid w:val="0099388A"/>
    <w:rsid w:val="009A3197"/>
    <w:rsid w:val="009A4E2C"/>
    <w:rsid w:val="009A59D0"/>
    <w:rsid w:val="009B056D"/>
    <w:rsid w:val="009B79C8"/>
    <w:rsid w:val="009B7EA0"/>
    <w:rsid w:val="009D4209"/>
    <w:rsid w:val="009E147A"/>
    <w:rsid w:val="009E21A2"/>
    <w:rsid w:val="009E2216"/>
    <w:rsid w:val="009F3DD7"/>
    <w:rsid w:val="00A070BE"/>
    <w:rsid w:val="00A31676"/>
    <w:rsid w:val="00A3295D"/>
    <w:rsid w:val="00A50CD9"/>
    <w:rsid w:val="00A5470F"/>
    <w:rsid w:val="00A554CD"/>
    <w:rsid w:val="00A572CF"/>
    <w:rsid w:val="00A63070"/>
    <w:rsid w:val="00A63312"/>
    <w:rsid w:val="00A71653"/>
    <w:rsid w:val="00A72C2A"/>
    <w:rsid w:val="00A73C12"/>
    <w:rsid w:val="00A80AC4"/>
    <w:rsid w:val="00A83B5C"/>
    <w:rsid w:val="00A851D5"/>
    <w:rsid w:val="00A928D0"/>
    <w:rsid w:val="00AB379F"/>
    <w:rsid w:val="00AC0A4D"/>
    <w:rsid w:val="00AD00EA"/>
    <w:rsid w:val="00AD1A68"/>
    <w:rsid w:val="00AD2822"/>
    <w:rsid w:val="00AD6E97"/>
    <w:rsid w:val="00AD7225"/>
    <w:rsid w:val="00AE059B"/>
    <w:rsid w:val="00AE3DF2"/>
    <w:rsid w:val="00AF153C"/>
    <w:rsid w:val="00AF177F"/>
    <w:rsid w:val="00B13D7B"/>
    <w:rsid w:val="00B27A8A"/>
    <w:rsid w:val="00B27BD1"/>
    <w:rsid w:val="00B348FD"/>
    <w:rsid w:val="00B72DF9"/>
    <w:rsid w:val="00B73B04"/>
    <w:rsid w:val="00B76CC1"/>
    <w:rsid w:val="00BC2175"/>
    <w:rsid w:val="00BC45C4"/>
    <w:rsid w:val="00BC52B9"/>
    <w:rsid w:val="00BE07A5"/>
    <w:rsid w:val="00BE51E1"/>
    <w:rsid w:val="00BE76B4"/>
    <w:rsid w:val="00C03264"/>
    <w:rsid w:val="00C1480D"/>
    <w:rsid w:val="00C15090"/>
    <w:rsid w:val="00C15D30"/>
    <w:rsid w:val="00C25113"/>
    <w:rsid w:val="00C262E5"/>
    <w:rsid w:val="00C314AA"/>
    <w:rsid w:val="00C36BDC"/>
    <w:rsid w:val="00C408F7"/>
    <w:rsid w:val="00C43EDB"/>
    <w:rsid w:val="00C445C7"/>
    <w:rsid w:val="00C64BFB"/>
    <w:rsid w:val="00C6533A"/>
    <w:rsid w:val="00C724D2"/>
    <w:rsid w:val="00C7334F"/>
    <w:rsid w:val="00C7690B"/>
    <w:rsid w:val="00C82C24"/>
    <w:rsid w:val="00C84E5D"/>
    <w:rsid w:val="00C856A3"/>
    <w:rsid w:val="00C8593C"/>
    <w:rsid w:val="00CA4123"/>
    <w:rsid w:val="00CB6563"/>
    <w:rsid w:val="00CC5090"/>
    <w:rsid w:val="00CE317E"/>
    <w:rsid w:val="00D01477"/>
    <w:rsid w:val="00D01C66"/>
    <w:rsid w:val="00D67588"/>
    <w:rsid w:val="00D87E10"/>
    <w:rsid w:val="00D911D9"/>
    <w:rsid w:val="00D9537E"/>
    <w:rsid w:val="00DA2D77"/>
    <w:rsid w:val="00DA6DCE"/>
    <w:rsid w:val="00DA788E"/>
    <w:rsid w:val="00DC23BA"/>
    <w:rsid w:val="00DF7A54"/>
    <w:rsid w:val="00E0221D"/>
    <w:rsid w:val="00E079D7"/>
    <w:rsid w:val="00E14CB4"/>
    <w:rsid w:val="00E162BE"/>
    <w:rsid w:val="00E34D50"/>
    <w:rsid w:val="00E509A0"/>
    <w:rsid w:val="00EB5E18"/>
    <w:rsid w:val="00EC0188"/>
    <w:rsid w:val="00EC43A5"/>
    <w:rsid w:val="00EC49F6"/>
    <w:rsid w:val="00ED2507"/>
    <w:rsid w:val="00EE3EC3"/>
    <w:rsid w:val="00F25F8B"/>
    <w:rsid w:val="00F342FE"/>
    <w:rsid w:val="00F363EA"/>
    <w:rsid w:val="00F43E72"/>
    <w:rsid w:val="00F46599"/>
    <w:rsid w:val="00F466F6"/>
    <w:rsid w:val="00F4794D"/>
    <w:rsid w:val="00F55D3B"/>
    <w:rsid w:val="00F81F07"/>
    <w:rsid w:val="00F84844"/>
    <w:rsid w:val="00FA5515"/>
    <w:rsid w:val="00FA7441"/>
    <w:rsid w:val="00FC1649"/>
    <w:rsid w:val="00FC1EE8"/>
    <w:rsid w:val="00FC3B39"/>
    <w:rsid w:val="00FC6E31"/>
    <w:rsid w:val="00FD44BC"/>
    <w:rsid w:val="00FE2709"/>
    <w:rsid w:val="00FE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4B62348E"/>
  <w15:chartTrackingRefBased/>
  <w15:docId w15:val="{F0CDD47A-DACE-4873-AD9A-082E9D50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21B"/>
    <w:rPr>
      <w:rFonts w:ascii="Arial" w:hAnsi="Arial"/>
      <w:sz w:val="24"/>
      <w:szCs w:val="24"/>
    </w:rPr>
  </w:style>
  <w:style w:type="paragraph" w:styleId="Heading1">
    <w:name w:val="heading 1"/>
    <w:basedOn w:val="Normal"/>
    <w:next w:val="Normal"/>
    <w:qFormat/>
    <w:rsid w:val="00AD00EA"/>
    <w:pPr>
      <w:keepNext/>
      <w:spacing w:before="240" w:after="60"/>
      <w:outlineLvl w:val="0"/>
    </w:pPr>
    <w:rPr>
      <w:rFonts w:cs="Arial"/>
      <w:b/>
      <w:bCs/>
      <w:kern w:val="32"/>
      <w:sz w:val="32"/>
      <w:szCs w:val="32"/>
    </w:rPr>
  </w:style>
  <w:style w:type="paragraph" w:styleId="Heading2">
    <w:name w:val="heading 2"/>
    <w:basedOn w:val="Normal"/>
    <w:next w:val="Normal"/>
    <w:qFormat/>
    <w:rsid w:val="001F4E1E"/>
    <w:pPr>
      <w:keepNext/>
      <w:spacing w:before="240" w:after="60"/>
      <w:outlineLvl w:val="1"/>
    </w:pPr>
    <w:rPr>
      <w:rFonts w:cs="Arial"/>
      <w:b/>
      <w:bCs/>
      <w:i/>
      <w:iCs/>
      <w:sz w:val="28"/>
      <w:szCs w:val="28"/>
    </w:rPr>
  </w:style>
  <w:style w:type="paragraph" w:styleId="Heading3">
    <w:name w:val="heading 3"/>
    <w:basedOn w:val="Normal"/>
    <w:next w:val="Normal"/>
    <w:qFormat/>
    <w:rsid w:val="00AD00E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227D"/>
    <w:pPr>
      <w:tabs>
        <w:tab w:val="center" w:pos="4153"/>
        <w:tab w:val="right" w:pos="8306"/>
      </w:tabs>
    </w:pPr>
  </w:style>
  <w:style w:type="paragraph" w:styleId="Footer">
    <w:name w:val="footer"/>
    <w:basedOn w:val="Normal"/>
    <w:rsid w:val="005A227D"/>
    <w:pPr>
      <w:tabs>
        <w:tab w:val="center" w:pos="4153"/>
        <w:tab w:val="right" w:pos="8306"/>
      </w:tabs>
    </w:pPr>
  </w:style>
  <w:style w:type="paragraph" w:styleId="BalloonText">
    <w:name w:val="Balloon Text"/>
    <w:basedOn w:val="Normal"/>
    <w:semiHidden/>
    <w:rsid w:val="00DA2D77"/>
    <w:rPr>
      <w:rFonts w:ascii="Tahoma" w:hAnsi="Tahoma" w:cs="Tahoma"/>
      <w:sz w:val="16"/>
      <w:szCs w:val="16"/>
    </w:rPr>
  </w:style>
  <w:style w:type="paragraph" w:styleId="ListParagraph">
    <w:name w:val="List Paragraph"/>
    <w:basedOn w:val="Normal"/>
    <w:uiPriority w:val="34"/>
    <w:qFormat/>
    <w:rsid w:val="001C713A"/>
    <w:pPr>
      <w:ind w:left="720"/>
    </w:pPr>
  </w:style>
  <w:style w:type="character" w:styleId="CommentReference">
    <w:name w:val="annotation reference"/>
    <w:rsid w:val="00A71653"/>
    <w:rPr>
      <w:sz w:val="16"/>
      <w:szCs w:val="16"/>
    </w:rPr>
  </w:style>
  <w:style w:type="paragraph" w:styleId="CommentText">
    <w:name w:val="annotation text"/>
    <w:basedOn w:val="Normal"/>
    <w:link w:val="CommentTextChar"/>
    <w:rsid w:val="00A71653"/>
    <w:rPr>
      <w:sz w:val="20"/>
      <w:szCs w:val="20"/>
    </w:rPr>
  </w:style>
  <w:style w:type="character" w:customStyle="1" w:styleId="CommentTextChar">
    <w:name w:val="Comment Text Char"/>
    <w:link w:val="CommentText"/>
    <w:rsid w:val="00A71653"/>
    <w:rPr>
      <w:rFonts w:ascii="Arial" w:hAnsi="Arial"/>
    </w:rPr>
  </w:style>
  <w:style w:type="paragraph" w:styleId="CommentSubject">
    <w:name w:val="annotation subject"/>
    <w:basedOn w:val="CommentText"/>
    <w:next w:val="CommentText"/>
    <w:link w:val="CommentSubjectChar"/>
    <w:rsid w:val="00A71653"/>
    <w:rPr>
      <w:b/>
      <w:bCs/>
    </w:rPr>
  </w:style>
  <w:style w:type="character" w:customStyle="1" w:styleId="CommentSubjectChar">
    <w:name w:val="Comment Subject Char"/>
    <w:link w:val="CommentSubject"/>
    <w:rsid w:val="00A71653"/>
    <w:rPr>
      <w:rFonts w:ascii="Arial" w:hAnsi="Arial"/>
      <w:b/>
      <w:bCs/>
    </w:rPr>
  </w:style>
  <w:style w:type="character" w:styleId="Hyperlink">
    <w:name w:val="Hyperlink"/>
    <w:rsid w:val="00D01C66"/>
    <w:rPr>
      <w:color w:val="0000FF"/>
      <w:u w:val="single"/>
    </w:rPr>
  </w:style>
  <w:style w:type="paragraph" w:styleId="NormalWeb">
    <w:name w:val="Normal (Web)"/>
    <w:basedOn w:val="Normal"/>
    <w:uiPriority w:val="99"/>
    <w:unhideWhenUsed/>
    <w:rsid w:val="00A72C2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9e60fe8-607a-4d99-80bb-697715a5c521" ContentTypeId="0x0101001C6EAACD4297A34FB78066705EE5CBDF0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rganisation0 xmlns="5a32e47d-4f14-4070-8f51-3750b77e115e">New Forest NPA</Organisation0>
    <lcf76f155ced4ddcb4097134ff3c332f xmlns="5a32e47d-4f14-4070-8f51-3750b77e115e" xsi:nil="true"/>
    <Year xmlns="f3b5ac4c-43c8-4db3-920a-77e281746dcd">2020</Year>
    <Organisation xmlns="5a32e47d-4f14-4070-8f51-3750b77e115e">Generic/Admin</Organisation>
    <TaxCatchAll xmlns="3a6b51ba-83d6-4433-bb75-54b287ff2330" xsi:nil="true"/>
    <CAV_x0020_Stream xmlns="5a32e47d-4f14-4070-8f51-3750b77e115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olicy" ma:contentTypeID="0x0101001C6EAACD4297A34FB78066705EE5CBDF0D00887BBE1B4A63CE4CB2187122101C8486" ma:contentTypeVersion="11" ma:contentTypeDescription="" ma:contentTypeScope="" ma:versionID="e59a7925a4d66d6224e0694efeec073f">
  <xsd:schema xmlns:xsd="http://www.w3.org/2001/XMLSchema" xmlns:xs="http://www.w3.org/2001/XMLSchema" xmlns:p="http://schemas.microsoft.com/office/2006/metadata/properties" xmlns:ns2="5a32e47d-4f14-4070-8f51-3750b77e115e" xmlns:ns3="f3b5ac4c-43c8-4db3-920a-77e281746dcd" xmlns:ns4="3a6b51ba-83d6-4433-bb75-54b287ff2330" targetNamespace="http://schemas.microsoft.com/office/2006/metadata/properties" ma:root="true" ma:fieldsID="def8374e5a162103b35e3a3cc150c14b" ns2:_="" ns3:_="" ns4:_="">
    <xsd:import namespace="5a32e47d-4f14-4070-8f51-3750b77e115e"/>
    <xsd:import namespace="f3b5ac4c-43c8-4db3-920a-77e281746dcd"/>
    <xsd:import namespace="3a6b51ba-83d6-4433-bb75-54b287ff2330"/>
    <xsd:element name="properties">
      <xsd:complexType>
        <xsd:sequence>
          <xsd:element name="documentManagement">
            <xsd:complexType>
              <xsd:all>
                <xsd:element ref="ns2:Organisation" minOccurs="0"/>
                <xsd:element ref="ns2:Organisation0" minOccurs="0"/>
                <xsd:element ref="ns3:Year" minOccurs="0"/>
                <xsd:element ref="ns2:CAV_x0020_Stream"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2e47d-4f14-4070-8f51-3750b77e115e" elementFormDefault="qualified">
    <xsd:import namespace="http://schemas.microsoft.com/office/2006/documentManagement/types"/>
    <xsd:import namespace="http://schemas.microsoft.com/office/infopath/2007/PartnerControls"/>
    <xsd:element name="Organisation" ma:index="8" nillable="true" ma:displayName="Work Stream" ma:format="Dropdown" ma:internalName="Organisation">
      <xsd:simpleType>
        <xsd:union memberTypes="dms:Text">
          <xsd:simpleType>
            <xsd:restriction base="dms:Choice">
              <xsd:enumeration value="Historic Routes"/>
              <xsd:enumeration value="Countryside Access Volunteering"/>
              <xsd:enumeration value="Volunteer Fair"/>
              <xsd:enumeration value="Archaeology"/>
              <xsd:enumeration value="Conservation"/>
              <xsd:enumeration value="Generic/Admin"/>
            </xsd:restriction>
          </xsd:simpleType>
        </xsd:union>
      </xsd:simpleType>
    </xsd:element>
    <xsd:element name="Organisation0" ma:index="9" nillable="true" ma:displayName="Organisation" ma:format="Dropdown" ma:internalName="Organisation0">
      <xsd:simpleType>
        <xsd:union memberTypes="dms:Text">
          <xsd:simpleType>
            <xsd:restriction base="dms:Choice">
              <xsd:enumeration value="New Forest NPA"/>
              <xsd:enumeration value="Hampshire County Council"/>
              <xsd:enumeration value="Pondhead Conservation Trust"/>
              <xsd:enumeration value="New Forest Land Advise Service"/>
              <xsd:enumeration value="Forestry England"/>
              <xsd:enumeration value="OPOF"/>
            </xsd:restriction>
          </xsd:simpleType>
        </xsd:union>
      </xsd:simpleType>
    </xsd:element>
    <xsd:element name="CAV_x0020_Stream" ma:index="11" nillable="true" ma:displayName="CAV Stream" ma:format="Dropdown" ma:internalName="CAV_x0020_Stream">
      <xsd:simpleType>
        <xsd:union memberTypes="dms:Text">
          <xsd:simpleType>
            <xsd:restriction base="dms:Choice">
              <xsd:enumeration value="Admin"/>
              <xsd:enumeration value="HCC Path Watcher"/>
              <xsd:enumeration value="Path Clearance Crew"/>
              <xsd:enumeration value="Landford Footpath vSociety"/>
              <xsd:enumeration value="Ringwood &amp; Fordingbridge Footpath Society"/>
              <xsd:enumeration value="Parish Council Groups"/>
              <xsd:enumeration value="The Ramblers"/>
            </xsd:restriction>
          </xsd:simpleType>
        </xsd:union>
      </xsd:simpleType>
    </xsd:element>
    <xsd:element name="lcf76f155ced4ddcb4097134ff3c332f" ma:index="1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10"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3a6b51ba-83d6-4433-bb75-54b287ff2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d69b1e-8d3c-48c8-8513-7fdacf4d373e}" ma:internalName="TaxCatchAll" ma:showField="CatchAllData" ma:web="3a6b51ba-83d6-4433-bb75-54b287ff2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386E9-13C8-46F3-BEAA-4C444220E9EC}">
  <ds:schemaRefs>
    <ds:schemaRef ds:uri="Microsoft.SharePoint.Taxonomy.ContentTypeSync"/>
  </ds:schemaRefs>
</ds:datastoreItem>
</file>

<file path=customXml/itemProps2.xml><?xml version="1.0" encoding="utf-8"?>
<ds:datastoreItem xmlns:ds="http://schemas.openxmlformats.org/officeDocument/2006/customXml" ds:itemID="{7E522725-5172-449D-A6AC-0ADEFE91F837}">
  <ds:schemaRefs>
    <ds:schemaRef ds:uri="http://schemas.microsoft.com/sharepoint/v3/contenttype/forms"/>
  </ds:schemaRefs>
</ds:datastoreItem>
</file>

<file path=customXml/itemProps3.xml><?xml version="1.0" encoding="utf-8"?>
<ds:datastoreItem xmlns:ds="http://schemas.openxmlformats.org/officeDocument/2006/customXml" ds:itemID="{C9F4A281-0730-4E89-81D7-B0B2DFC6996E}">
  <ds:schemaRefs>
    <ds:schemaRef ds:uri="http://schemas.microsoft.com/office/2006/metadata/longProperties"/>
  </ds:schemaRefs>
</ds:datastoreItem>
</file>

<file path=customXml/itemProps4.xml><?xml version="1.0" encoding="utf-8"?>
<ds:datastoreItem xmlns:ds="http://schemas.openxmlformats.org/officeDocument/2006/customXml" ds:itemID="{40457132-7012-4CBC-9F2A-BAA34A9D1347}">
  <ds:schemaRefs>
    <ds:schemaRef ds:uri="3a6b51ba-83d6-4433-bb75-54b287ff2330"/>
    <ds:schemaRef ds:uri="http://www.w3.org/XML/1998/namespace"/>
    <ds:schemaRef ds:uri="f3b5ac4c-43c8-4db3-920a-77e281746dcd"/>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a32e47d-4f14-4070-8f51-3750b77e115e"/>
    <ds:schemaRef ds:uri="http://purl.org/dc/elements/1.1/"/>
  </ds:schemaRefs>
</ds:datastoreItem>
</file>

<file path=customXml/itemProps5.xml><?xml version="1.0" encoding="utf-8"?>
<ds:datastoreItem xmlns:ds="http://schemas.openxmlformats.org/officeDocument/2006/customXml" ds:itemID="{BFA66A48-2607-462D-8787-528402AE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2e47d-4f14-4070-8f51-3750b77e115e"/>
    <ds:schemaRef ds:uri="f3b5ac4c-43c8-4db3-920a-77e281746dcd"/>
    <ds:schemaRef ds:uri="3a6b51ba-83d6-4433-bb75-54b287ff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13557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Williams</dc:creator>
  <cp:keywords/>
  <cp:lastModifiedBy>Maria Court</cp:lastModifiedBy>
  <cp:revision>2</cp:revision>
  <cp:lastPrinted>2011-01-18T11:50:00Z</cp:lastPrinted>
  <dcterms:created xsi:type="dcterms:W3CDTF">2023-03-02T10:43:00Z</dcterms:created>
  <dcterms:modified xsi:type="dcterms:W3CDTF">2023-03-02T10:43:00Z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0x0101001C6EAACD4297A34FB78066705EE5CBDF0D00887BBE1B4A63CE4CB2187122101C8486</vt:lpwstr>
  </property>
  <property fmtid="{D5CDD505-2E9C-101B-9397-08002B2CF9AE}" pid="3" name="Document Type">
    <vt:lpwstr>1</vt:lpwstr>
  </property>
  <property fmtid="{D5CDD505-2E9C-101B-9397-08002B2CF9AE}" pid="4" name="Security0">
    <vt:lpwstr>All Staff</vt:lpwstr>
  </property>
  <property fmtid="{D5CDD505-2E9C-101B-9397-08002B2CF9AE}" pid="5" name="MediaServiceImageTags">
    <vt:lpwstr/>
  </property>
</Properties>
</file>