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C3A93" w14:textId="77777777" w:rsidR="005D7527" w:rsidRDefault="005D7527" w:rsidP="005D752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 THE HIGH COURT OF JUSTICE</w:t>
      </w: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ab/>
      </w:r>
    </w:p>
    <w:p w14:paraId="1BDFF617" w14:textId="77777777" w:rsidR="005D7527" w:rsidRDefault="005D7527" w:rsidP="005D7527">
      <w:pPr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QUEEN’S BENCH DIVISION</w:t>
      </w:r>
    </w:p>
    <w:p w14:paraId="79F09E47" w14:textId="77777777" w:rsidR="005D7527" w:rsidRDefault="005D7527" w:rsidP="005D7527">
      <w:pPr>
        <w:rPr>
          <w:b/>
          <w:sz w:val="24"/>
          <w:szCs w:val="24"/>
        </w:rPr>
      </w:pPr>
      <w:r>
        <w:rPr>
          <w:b/>
          <w:sz w:val="24"/>
          <w:szCs w:val="24"/>
        </w:rPr>
        <w:t>NEW FOREST NATIONAL PARK AUTHORITY (Applicant)</w:t>
      </w:r>
    </w:p>
    <w:p w14:paraId="1EF50667" w14:textId="77777777" w:rsidR="005D7527" w:rsidRDefault="005D7527" w:rsidP="005D7527">
      <w:pPr>
        <w:rPr>
          <w:b/>
          <w:sz w:val="24"/>
          <w:szCs w:val="24"/>
        </w:rPr>
      </w:pPr>
      <w:r>
        <w:rPr>
          <w:b/>
          <w:sz w:val="24"/>
          <w:szCs w:val="24"/>
        </w:rPr>
        <w:t>-and-</w:t>
      </w:r>
    </w:p>
    <w:p w14:paraId="39035398" w14:textId="77777777" w:rsidR="005D7527" w:rsidRDefault="005D7527" w:rsidP="005D7527">
      <w:pPr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) DAVID QAYUMI AND ANY OTHER OWNERS (First Respondent)</w:t>
      </w:r>
    </w:p>
    <w:p w14:paraId="4FAAAE35" w14:textId="77777777" w:rsidR="005D7527" w:rsidRDefault="005D7527" w:rsidP="005D7527">
      <w:pPr>
        <w:rPr>
          <w:sz w:val="24"/>
          <w:szCs w:val="24"/>
        </w:rPr>
      </w:pPr>
      <w:r>
        <w:rPr>
          <w:b/>
          <w:sz w:val="24"/>
          <w:szCs w:val="24"/>
        </w:rPr>
        <w:t>(ii) PERSONS UNKNOWN CARRYING OR INSTRUCTING /ASSISTING ANOTHER TO CARRY OUT UNLAWFUL TREE WORKS (Second Respondent)</w:t>
      </w:r>
    </w:p>
    <w:p w14:paraId="61EA05BD" w14:textId="77777777" w:rsidR="005D7527" w:rsidRDefault="005D7527" w:rsidP="005D7527">
      <w:pPr>
        <w:rPr>
          <w:b/>
          <w:bCs/>
          <w:sz w:val="24"/>
          <w:szCs w:val="24"/>
        </w:rPr>
      </w:pPr>
    </w:p>
    <w:p w14:paraId="69EAFF5F" w14:textId="77777777" w:rsidR="005D7527" w:rsidRDefault="005D7527" w:rsidP="005D752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ANNEX TO DRAFT ORDER – LOCATION PLAN OF W1 AREA</w:t>
      </w:r>
    </w:p>
    <w:p w14:paraId="7753C5F0" w14:textId="77777777" w:rsidR="005D7527" w:rsidRDefault="005D7527" w:rsidP="005D7527">
      <w:pPr>
        <w:jc w:val="center"/>
        <w:rPr>
          <w:sz w:val="22"/>
          <w:szCs w:val="22"/>
        </w:rPr>
      </w:pPr>
    </w:p>
    <w:p w14:paraId="63DD6DA3" w14:textId="77777777" w:rsidR="005D7527" w:rsidRDefault="005D7527" w:rsidP="005D7527">
      <w:r>
        <w:rPr>
          <w:noProof/>
        </w:rPr>
        <w:drawing>
          <wp:inline distT="0" distB="0" distL="0" distR="0" wp14:anchorId="30DD2E04" wp14:editId="303B0AB9">
            <wp:extent cx="5727700" cy="33115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7" t="14815" r="-1717" b="9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31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40452" w14:textId="77777777" w:rsidR="005D7527" w:rsidRDefault="005D7527" w:rsidP="005D7527"/>
    <w:p w14:paraId="3AE68C2A" w14:textId="77777777" w:rsidR="005D7527" w:rsidRDefault="005D7527" w:rsidP="005D7527">
      <w:r>
        <w:t xml:space="preserve">   </w:t>
      </w:r>
    </w:p>
    <w:p w14:paraId="399C00F3" w14:textId="77777777" w:rsidR="005D7527" w:rsidRPr="00F76ADC" w:rsidRDefault="005D7527" w:rsidP="005D7527">
      <w:pPr>
        <w:spacing w:line="360" w:lineRule="auto"/>
        <w:jc w:val="both"/>
        <w:rPr>
          <w:sz w:val="24"/>
          <w:szCs w:val="24"/>
        </w:rPr>
      </w:pPr>
    </w:p>
    <w:p w14:paraId="6E42ADBB" w14:textId="77777777" w:rsidR="002B562E" w:rsidRDefault="002B562E"/>
    <w:sectPr w:rsidR="002B562E" w:rsidSect="008436E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27"/>
    <w:rsid w:val="002B562E"/>
    <w:rsid w:val="005D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F765"/>
  <w15:chartTrackingRefBased/>
  <w15:docId w15:val="{BAA249F3-D2AC-466F-83B8-D4398BB5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52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Alderman</dc:creator>
  <cp:keywords/>
  <dc:description/>
  <cp:lastModifiedBy>Rosalind Alderman</cp:lastModifiedBy>
  <cp:revision>1</cp:revision>
  <dcterms:created xsi:type="dcterms:W3CDTF">2020-12-11T17:44:00Z</dcterms:created>
  <dcterms:modified xsi:type="dcterms:W3CDTF">2020-12-11T17:44:00Z</dcterms:modified>
</cp:coreProperties>
</file>