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77777777" w:rsidR="000629B5" w:rsidRDefault="00923C6A">
      <w:pPr>
        <w:rPr>
          <w:rFonts w:ascii="Century Gothic" w:hAnsi="Century Gothic"/>
          <w:b/>
        </w:rPr>
      </w:pPr>
      <w:r>
        <w:rPr>
          <w:noProof/>
        </w:rPr>
        <w:pict w14:anchorId="2B6F5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6" type="#_x0000_t75" style="position:absolute;margin-left:432.05pt;margin-top:-31.8pt;width:71.7pt;height:68.85pt;z-index:-251668480">
            <v:imagedata r:id="rId12" o:title="Logo"/>
          </v:shape>
        </w:pict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</w:t>
      </w:r>
      <w:proofErr w:type="gramStart"/>
      <w:r w:rsidR="000629B5">
        <w:rPr>
          <w:bCs/>
        </w:rPr>
        <w:t>In order to</w:t>
      </w:r>
      <w:proofErr w:type="gramEnd"/>
      <w:r w:rsidR="000629B5">
        <w:rPr>
          <w:bCs/>
        </w:rPr>
        <w:t xml:space="preserve">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814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52FD5160" w14:textId="5A5CC9EE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77777777" w:rsidR="00B81CA2" w:rsidRDefault="00923C6A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23B209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1" type="#_x0000_t202" style="position:absolute;margin-left:356.6pt;margin-top:7.05pt;width:19.6pt;height:17.7pt;z-index:251652096;mso-position-horizontal-relative:text;mso-position-vertical-relative:text">
                  <v:textbox style="mso-next-textbox:#_x0000_s1191">
                    <w:txbxContent>
                      <w:p w14:paraId="4DFA3C88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0023DCFB">
                <v:shape id="_x0000_s1187" type="#_x0000_t202" style="position:absolute;margin-left:257.8pt;margin-top:7.05pt;width:19.6pt;height:17.7pt;z-index:251649024;mso-position-horizontal-relative:text;mso-position-vertical-relative:text">
                  <v:textbox style="mso-next-textbox:#_x0000_s1187">
                    <w:txbxContent>
                      <w:p w14:paraId="1E9EE55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7AE13C5B">
                <v:shape id="_x0000_s1190" type="#_x0000_t202" style="position:absolute;margin-left:143.1pt;margin-top:7.05pt;width:19.6pt;height:17.7pt;z-index:251651072;mso-position-horizontal-relative:text;mso-position-vertical-relative:text">
                  <v:textbox style="mso-next-textbox:#_x0000_s1190">
                    <w:txbxContent>
                      <w:p w14:paraId="159EF286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77777777" w:rsidR="006F28BC" w:rsidRDefault="00923C6A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w:pict w14:anchorId="2DD57196">
                <v:shape id="_x0000_s1188" type="#_x0000_t202" style="position:absolute;margin-left:257.7pt;margin-top:7.6pt;width:19.6pt;height:17.7pt;z-index:251650048">
                  <v:textbox style="mso-next-textbox:#_x0000_s1188">
                    <w:txbxContent>
                      <w:p w14:paraId="3723D78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Cs/>
                <w:noProof/>
                <w:lang w:val="en-US"/>
              </w:rPr>
              <w:pict w14:anchorId="70735963">
                <v:shape id="_x0000_s1135" type="#_x0000_t202" style="position:absolute;margin-left:143.1pt;margin-top:7.6pt;width:19.6pt;height:17.7pt;z-index:251646976">
                  <v:textbox style="mso-next-textbox:#_x0000_s1135">
                    <w:txbxContent>
                      <w:p w14:paraId="212DECBA" w14:textId="77777777" w:rsidR="00C532FF" w:rsidRPr="006F28BC" w:rsidRDefault="00C532F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 xml:space="preserve">s a substantial and </w:t>
            </w:r>
            <w:proofErr w:type="gramStart"/>
            <w:r w:rsidRPr="00736243">
              <w:rPr>
                <w:rFonts w:ascii="Century Gothic" w:hAnsi="Century Gothic"/>
              </w:rPr>
              <w:t>long term</w:t>
            </w:r>
            <w:proofErr w:type="gramEnd"/>
            <w:r w:rsidRPr="00736243">
              <w:rPr>
                <w:rFonts w:ascii="Century Gothic" w:hAnsi="Century Gothic"/>
              </w:rPr>
              <w:t xml:space="preserve">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77777777" w:rsidR="00B81CA2" w:rsidRDefault="00923C6A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w:pict w14:anchorId="14391943">
                <v:shape id="_x0000_s1200" type="#_x0000_t202" style="position:absolute;margin-left:277.3pt;margin-top:4.5pt;width:19.6pt;height:17.7pt;z-index:251657216;mso-position-horizontal-relative:text;mso-position-vertical-relative:text">
                  <v:textbox style="mso-next-textbox:#_x0000_s1200">
                    <w:txbxContent>
                      <w:p w14:paraId="07164EF7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6D8AE133">
                <v:shape id="_x0000_s1197" type="#_x0000_t202" style="position:absolute;margin-left:201.55pt;margin-top:4.5pt;width:19.6pt;height:17.7pt;z-index:251656192;mso-position-horizontal-relative:text;mso-position-vertical-relative:text">
                  <v:textbox style="mso-next-textbox:#_x0000_s1197">
                    <w:txbxContent>
                      <w:p w14:paraId="18F9E9D3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77777777" w:rsidR="000629B5" w:rsidRPr="00736243" w:rsidRDefault="00923C6A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pict w14:anchorId="03EE54C5">
                <v:shape id="_x0000_s1203" type="#_x0000_t202" style="position:absolute;margin-left:305.45pt;margin-top:2.9pt;width:19.6pt;height:17.7pt;z-index:251660288">
                  <v:textbox style="mso-next-textbox:#_x0000_s1203">
                    <w:txbxContent>
                      <w:p w14:paraId="024F81C5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 w14:anchorId="6936CB20">
                <v:shape id="_x0000_s1194" type="#_x0000_t202" style="position:absolute;margin-left:116.85pt;margin-top:2.85pt;width:19.6pt;height:17.7pt;z-index:251653120">
                  <v:textbox style="mso-next-textbox:#_x0000_s1194">
                    <w:txbxContent>
                      <w:p w14:paraId="7D065261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77777777" w:rsidR="006611FE" w:rsidRDefault="00923C6A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761B885A">
                <v:shape id="_x0000_s1202" type="#_x0000_t202" style="position:absolute;margin-left:305.45pt;margin-top:7.95pt;width:19.6pt;height:17.7pt;z-index:251659264">
                  <v:textbox style="mso-next-textbox:#_x0000_s1202">
                    <w:txbxContent>
                      <w:p w14:paraId="09B62D40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eastAsia="en-GB"/>
              </w:rPr>
              <w:pict w14:anchorId="194ADCF5">
                <v:shape id="_x0000_s1195" type="#_x0000_t202" style="position:absolute;margin-left:116.85pt;margin-top:6.35pt;width:19.6pt;height:17.7pt;z-index:251654144">
                  <v:textbox style="mso-next-textbox:#_x0000_s1195">
                    <w:txbxContent>
                      <w:p w14:paraId="75CA4DD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77777777" w:rsidR="006611FE" w:rsidRDefault="00923C6A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680B6B02">
                <v:shape id="_x0000_s1201" type="#_x0000_t202" style="position:absolute;margin-left:305.45pt;margin-top:10.05pt;width:19.6pt;height:17.7pt;z-index:251658240">
                  <v:textbox style="mso-next-textbox:#_x0000_s1201">
                    <w:txbxContent>
                      <w:p w14:paraId="11F1A7AD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19151AEC">
                <v:shape id="_x0000_s1196" type="#_x0000_t202" style="position:absolute;margin-left:116.85pt;margin-top:10pt;width:19.6pt;height:17.7pt;z-index:251655168">
                  <v:textbox style="mso-next-textbox:#_x0000_s1196">
                    <w:txbxContent>
                      <w:p w14:paraId="4C6CBAE0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</w:t>
            </w:r>
            <w:proofErr w:type="spellStart"/>
            <w:proofErr w:type="gramStart"/>
            <w:r w:rsidRPr="00736243">
              <w:rPr>
                <w:sz w:val="20"/>
              </w:rPr>
              <w:t>inc</w:t>
            </w:r>
            <w:proofErr w:type="spellEnd"/>
            <w:proofErr w:type="gramEnd"/>
            <w:r w:rsidRPr="00736243">
              <w:rPr>
                <w:sz w:val="20"/>
              </w:rPr>
              <w:t xml:space="preserve">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7777777" w:rsidR="000629B5" w:rsidRPr="002D77D6" w:rsidRDefault="00923C6A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pict w14:anchorId="59B6987D">
                <v:shape id="_x0000_s1205" type="#_x0000_t202" style="position:absolute;margin-left:361pt;margin-top:7.4pt;width:19.6pt;height:17.7pt;z-index:251662336;mso-position-horizontal-relative:text;mso-position-vertical-relative:text">
                  <v:textbox style="mso-next-textbox:#_x0000_s1205">
                    <w:txbxContent>
                      <w:p w14:paraId="6BC8F58C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 w14:anchorId="4D04DB8F">
                <v:shape id="_x0000_s1207" type="#_x0000_t202" style="position:absolute;margin-left:285.85pt;margin-top:7.4pt;width:19.6pt;height:17.7pt;z-index:251664384;mso-position-horizontal-relative:text;mso-position-vertical-relative:text">
                  <v:textbox style="mso-next-textbox:#_x0000_s1207">
                    <w:txbxContent>
                      <w:p w14:paraId="46EEC18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77777777" w:rsidR="000629B5" w:rsidRPr="002D77D6" w:rsidRDefault="00923C6A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4E67E938">
                <v:shape id="_x0000_s1204" type="#_x0000_t202" style="position:absolute;margin-left:361pt;margin-top:11.15pt;width:19.6pt;height:17.7pt;z-index:251661312">
                  <v:textbox style="mso-next-textbox:#_x0000_s1204">
                    <w:txbxContent>
                      <w:p w14:paraId="6C39071C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eastAsia="en-GB"/>
              </w:rPr>
              <w:pict w14:anchorId="036AF53F">
                <v:shape id="_x0000_s1206" type="#_x0000_t202" style="position:absolute;margin-left:285.85pt;margin-top:11.1pt;width:19.6pt;height:17.7pt;z-index:251663360">
                  <v:textbox style="mso-next-textbox:#_x0000_s1206">
                    <w:txbxContent>
                      <w:p w14:paraId="4600685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77777777" w:rsidR="008058BC" w:rsidRDefault="00923C6A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pict w14:anchorId="394F1494">
                <v:shape id="_x0000_s1211" type="#_x0000_t202" style="position:absolute;margin-left:361pt;margin-top:4.6pt;width:19.6pt;height:17.7pt;z-index:251668480">
                  <v:textbox style="mso-next-textbox:#_x0000_s1211">
                    <w:txbxContent>
                      <w:p w14:paraId="3AB23B5C" w14:textId="77777777" w:rsidR="008058BC" w:rsidRPr="006F28BC" w:rsidRDefault="008058BC" w:rsidP="00805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 w14:anchorId="29D54F6D">
                <v:shape id="_x0000_s1210" type="#_x0000_t202" style="position:absolute;margin-left:285.85pt;margin-top:4.6pt;width:19.6pt;height:17.7pt;z-index:251667456">
                  <v:textbox style="mso-next-textbox:#_x0000_s1210">
                    <w:txbxContent>
                      <w:p w14:paraId="188F44DA" w14:textId="77777777" w:rsidR="008058BC" w:rsidRPr="006F28BC" w:rsidRDefault="008058BC" w:rsidP="00805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242" w14:textId="77777777" w:rsidR="00E9102A" w:rsidRDefault="00E9102A">
      <w:r>
        <w:separator/>
      </w:r>
    </w:p>
  </w:endnote>
  <w:endnote w:type="continuationSeparator" w:id="0">
    <w:p w14:paraId="1D5EE099" w14:textId="77777777" w:rsidR="00E9102A" w:rsidRDefault="00E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7100" w14:textId="77777777" w:rsidR="00E9102A" w:rsidRDefault="00E9102A">
      <w:r>
        <w:separator/>
      </w:r>
    </w:p>
  </w:footnote>
  <w:footnote w:type="continuationSeparator" w:id="0">
    <w:p w14:paraId="33CD4D10" w14:textId="77777777" w:rsidR="00E9102A" w:rsidRDefault="00E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046710">
    <w:abstractNumId w:val="1"/>
  </w:num>
  <w:num w:numId="2" w16cid:durableId="3472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284"/>
    <w:rsid w:val="00023B6F"/>
    <w:rsid w:val="00023C66"/>
    <w:rsid w:val="000277E4"/>
    <w:rsid w:val="000551D5"/>
    <w:rsid w:val="000629B5"/>
    <w:rsid w:val="000C31D1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23C6A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D2D85"/>
    <w:rsid w:val="00D25633"/>
    <w:rsid w:val="00D368BD"/>
    <w:rsid w:val="00D63949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E39E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4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B042E-3C83-4E34-ACB8-397FE38F6B48}">
  <ds:schemaRefs>
    <ds:schemaRef ds:uri="bf6e940b-6867-4fcb-b22f-9f2ea607bdda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Arvi Sandhu</cp:lastModifiedBy>
  <cp:revision>2</cp:revision>
  <cp:lastPrinted>2012-04-13T11:25:00Z</cp:lastPrinted>
  <dcterms:created xsi:type="dcterms:W3CDTF">2023-09-11T10:31:00Z</dcterms:created>
  <dcterms:modified xsi:type="dcterms:W3CDTF">2023-09-11T10:31:00Z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